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52" w:rsidRPr="00732C5C" w:rsidRDefault="00296852" w:rsidP="0029685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Žádost o dotaci </w:t>
      </w:r>
      <w:r w:rsidR="003B4710">
        <w:rPr>
          <w:rFonts w:ascii="Arial Narrow" w:hAnsi="Arial Narrow"/>
          <w:b/>
        </w:rPr>
        <w:t>na akce s celkovým rozpočtem do</w:t>
      </w:r>
      <w:r>
        <w:rPr>
          <w:rFonts w:ascii="Arial Narrow" w:hAnsi="Arial Narrow"/>
          <w:b/>
        </w:rPr>
        <w:t>10.000 Kč</w:t>
      </w:r>
    </w:p>
    <w:p w:rsidR="00296852" w:rsidRDefault="00296852" w:rsidP="00296852">
      <w:pPr>
        <w:jc w:val="center"/>
        <w:rPr>
          <w:rFonts w:ascii="Arial Narrow" w:hAnsi="Arial Narrow"/>
          <w:b/>
          <w:sz w:val="28"/>
          <w:szCs w:val="28"/>
        </w:rPr>
      </w:pPr>
      <w:r w:rsidRPr="00732C5C">
        <w:rPr>
          <w:rFonts w:ascii="Arial Narrow" w:hAnsi="Arial Narrow"/>
          <w:b/>
          <w:sz w:val="28"/>
          <w:szCs w:val="28"/>
        </w:rPr>
        <w:t>Dotační program města Kroměříže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296852" w:rsidRPr="00732C5C" w:rsidRDefault="00296852" w:rsidP="0029685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Dotace na akce s celkovým rozpočtem do 10.000 Kč - 2016</w:t>
      </w:r>
    </w:p>
    <w:p w:rsidR="00CD57C8" w:rsidRPr="00757181" w:rsidRDefault="00CD57C8" w:rsidP="00757181">
      <w:pPr>
        <w:jc w:val="center"/>
        <w:rPr>
          <w:b/>
        </w:rPr>
      </w:pPr>
    </w:p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8"/>
        <w:gridCol w:w="1552"/>
      </w:tblGrid>
      <w:tr w:rsidR="00CD57C8" w:rsidRPr="00296852">
        <w:trPr>
          <w:trHeight w:val="376"/>
        </w:trPr>
        <w:tc>
          <w:tcPr>
            <w:tcW w:w="1868" w:type="dxa"/>
            <w:tcBorders>
              <w:bottom w:val="nil"/>
            </w:tcBorders>
            <w:vAlign w:val="center"/>
          </w:tcPr>
          <w:p w:rsidR="00CD57C8" w:rsidRPr="00296852" w:rsidRDefault="00CD57C8" w:rsidP="00296852">
            <w:pPr>
              <w:pStyle w:val="Nzev"/>
              <w:jc w:val="left"/>
              <w:rPr>
                <w:rFonts w:ascii="Arial Narrow" w:hAnsi="Arial Narrow"/>
                <w:noProof/>
                <w:sz w:val="22"/>
                <w:szCs w:val="28"/>
              </w:rPr>
            </w:pPr>
            <w:r w:rsidRPr="00296852">
              <w:rPr>
                <w:rFonts w:ascii="Arial Narrow" w:hAnsi="Arial Narrow"/>
                <w:noProof/>
                <w:sz w:val="22"/>
                <w:szCs w:val="28"/>
              </w:rPr>
              <w:t>Číslo žádosti</w:t>
            </w:r>
          </w:p>
        </w:tc>
        <w:tc>
          <w:tcPr>
            <w:tcW w:w="1552" w:type="dxa"/>
            <w:tcBorders>
              <w:bottom w:val="nil"/>
            </w:tcBorders>
          </w:tcPr>
          <w:p w:rsidR="00CD57C8" w:rsidRPr="00296852" w:rsidRDefault="00CD57C8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2"/>
                <w:szCs w:val="28"/>
              </w:rPr>
            </w:pPr>
          </w:p>
        </w:tc>
      </w:tr>
      <w:tr w:rsidR="00CD57C8" w:rsidRPr="00296852">
        <w:trPr>
          <w:trHeight w:val="376"/>
        </w:trPr>
        <w:tc>
          <w:tcPr>
            <w:tcW w:w="1868" w:type="dxa"/>
            <w:tcBorders>
              <w:bottom w:val="nil"/>
            </w:tcBorders>
            <w:vAlign w:val="center"/>
          </w:tcPr>
          <w:p w:rsidR="00CD57C8" w:rsidRPr="00296852" w:rsidRDefault="00296852" w:rsidP="00296852">
            <w:pPr>
              <w:pStyle w:val="Nzev"/>
              <w:jc w:val="left"/>
              <w:rPr>
                <w:rFonts w:ascii="Arial Narrow" w:hAnsi="Arial Narrow"/>
                <w:noProof/>
                <w:sz w:val="22"/>
                <w:szCs w:val="28"/>
              </w:rPr>
            </w:pPr>
            <w:r w:rsidRPr="00296852">
              <w:rPr>
                <w:rFonts w:ascii="Arial Narrow" w:hAnsi="Arial Narrow"/>
                <w:bCs/>
                <w:noProof/>
                <w:sz w:val="22"/>
                <w:szCs w:val="28"/>
              </w:rPr>
              <w:t>Podpora v oblasti</w:t>
            </w:r>
          </w:p>
        </w:tc>
        <w:tc>
          <w:tcPr>
            <w:tcW w:w="1552" w:type="dxa"/>
            <w:tcBorders>
              <w:bottom w:val="nil"/>
            </w:tcBorders>
          </w:tcPr>
          <w:p w:rsidR="00CD57C8" w:rsidRPr="00296852" w:rsidRDefault="00CD57C8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2"/>
                <w:szCs w:val="28"/>
              </w:rPr>
            </w:pPr>
          </w:p>
        </w:tc>
      </w:tr>
      <w:tr w:rsidR="00CD57C8" w:rsidRPr="00296852">
        <w:trPr>
          <w:cantSplit/>
        </w:trPr>
        <w:tc>
          <w:tcPr>
            <w:tcW w:w="3420" w:type="dxa"/>
            <w:gridSpan w:val="2"/>
            <w:tcBorders>
              <w:left w:val="nil"/>
              <w:bottom w:val="nil"/>
              <w:right w:val="nil"/>
            </w:tcBorders>
          </w:tcPr>
          <w:p w:rsidR="00CD57C8" w:rsidRPr="00296852" w:rsidRDefault="00CD57C8" w:rsidP="00524CBD">
            <w:pPr>
              <w:pStyle w:val="Nzev"/>
              <w:rPr>
                <w:rFonts w:ascii="Arial Narrow" w:hAnsi="Arial Narrow"/>
                <w:noProof/>
                <w:sz w:val="22"/>
                <w:szCs w:val="28"/>
              </w:rPr>
            </w:pPr>
            <w:r w:rsidRPr="00296852">
              <w:rPr>
                <w:rFonts w:ascii="Arial Narrow" w:hAnsi="Arial Narrow"/>
                <w:noProof/>
                <w:sz w:val="22"/>
                <w:szCs w:val="28"/>
              </w:rPr>
              <w:t>(nevyplňujte)</w:t>
            </w:r>
          </w:p>
        </w:tc>
      </w:tr>
    </w:tbl>
    <w:p w:rsidR="00CD57C8" w:rsidRPr="00296852" w:rsidRDefault="00CD57C8" w:rsidP="00757181">
      <w:pPr>
        <w:rPr>
          <w:rFonts w:ascii="Arial Narrow" w:hAnsi="Arial Narrow"/>
          <w:b/>
          <w:sz w:val="28"/>
          <w:szCs w:val="28"/>
        </w:rPr>
      </w:pPr>
    </w:p>
    <w:p w:rsidR="00CD57C8" w:rsidRPr="00296852" w:rsidRDefault="00CD57C8">
      <w:pPr>
        <w:rPr>
          <w:rFonts w:ascii="Arial Narrow" w:hAnsi="Arial Narrow"/>
          <w:b/>
          <w:sz w:val="22"/>
          <w:szCs w:val="22"/>
        </w:rPr>
      </w:pPr>
    </w:p>
    <w:p w:rsidR="00CD57C8" w:rsidRPr="00296852" w:rsidRDefault="00CD57C8">
      <w:pPr>
        <w:rPr>
          <w:rFonts w:ascii="Arial Narrow" w:hAnsi="Arial Narrow"/>
          <w:b/>
          <w:sz w:val="22"/>
          <w:szCs w:val="22"/>
        </w:rPr>
      </w:pPr>
    </w:p>
    <w:p w:rsidR="00CD57C8" w:rsidRPr="00296852" w:rsidRDefault="00CD57C8">
      <w:pPr>
        <w:rPr>
          <w:rFonts w:ascii="Arial Narrow" w:hAnsi="Arial Narrow"/>
          <w:b/>
          <w:sz w:val="22"/>
          <w:szCs w:val="22"/>
        </w:rPr>
      </w:pPr>
    </w:p>
    <w:p w:rsidR="00CD57C8" w:rsidRPr="00296852" w:rsidRDefault="00CD57C8">
      <w:pPr>
        <w:rPr>
          <w:rFonts w:ascii="Arial Narrow" w:hAnsi="Arial Narrow"/>
          <w:b/>
          <w:sz w:val="22"/>
          <w:szCs w:val="22"/>
        </w:rPr>
      </w:pPr>
    </w:p>
    <w:p w:rsidR="00296852" w:rsidRPr="00296852" w:rsidRDefault="00296852" w:rsidP="00296852">
      <w:pPr>
        <w:rPr>
          <w:rFonts w:ascii="Arial Narrow" w:hAnsi="Arial Narrow"/>
          <w:b/>
        </w:rPr>
      </w:pPr>
      <w:r w:rsidRPr="00296852">
        <w:rPr>
          <w:rFonts w:ascii="Arial Narrow" w:hAnsi="Arial Narrow"/>
          <w:b/>
        </w:rPr>
        <w:t>I. Informace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222"/>
      </w:tblGrid>
      <w:tr w:rsidR="00296852" w:rsidRPr="00732C5C" w:rsidTr="00421228">
        <w:trPr>
          <w:trHeight w:val="340"/>
        </w:trPr>
        <w:tc>
          <w:tcPr>
            <w:tcW w:w="2988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Název žadatele:</w:t>
            </w:r>
          </w:p>
        </w:tc>
        <w:tc>
          <w:tcPr>
            <w:tcW w:w="6222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852" w:rsidRPr="00732C5C" w:rsidTr="00421228">
        <w:trPr>
          <w:trHeight w:val="601"/>
        </w:trPr>
        <w:tc>
          <w:tcPr>
            <w:tcW w:w="2988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Právní forma:</w:t>
            </w:r>
          </w:p>
          <w:p w:rsidR="00296852" w:rsidRPr="00732C5C" w:rsidRDefault="00296852" w:rsidP="0042122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852" w:rsidRPr="00732C5C" w:rsidTr="00421228">
        <w:trPr>
          <w:trHeight w:val="340"/>
        </w:trPr>
        <w:tc>
          <w:tcPr>
            <w:tcW w:w="2988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IČ:</w:t>
            </w:r>
          </w:p>
        </w:tc>
        <w:tc>
          <w:tcPr>
            <w:tcW w:w="6222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852" w:rsidRPr="00732C5C" w:rsidTr="00421228">
        <w:trPr>
          <w:trHeight w:val="340"/>
        </w:trPr>
        <w:tc>
          <w:tcPr>
            <w:tcW w:w="2988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Datum narození /fyzická osoba/:</w:t>
            </w:r>
          </w:p>
        </w:tc>
        <w:tc>
          <w:tcPr>
            <w:tcW w:w="6222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852" w:rsidRPr="00732C5C" w:rsidTr="00421228">
        <w:trPr>
          <w:trHeight w:val="340"/>
        </w:trPr>
        <w:tc>
          <w:tcPr>
            <w:tcW w:w="2988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Adresa:</w:t>
            </w:r>
          </w:p>
        </w:tc>
        <w:tc>
          <w:tcPr>
            <w:tcW w:w="6222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852" w:rsidRPr="00732C5C" w:rsidTr="00421228">
        <w:trPr>
          <w:trHeight w:val="340"/>
        </w:trPr>
        <w:tc>
          <w:tcPr>
            <w:tcW w:w="2988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Telefon, e-mail:</w:t>
            </w:r>
          </w:p>
        </w:tc>
        <w:tc>
          <w:tcPr>
            <w:tcW w:w="6222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96852" w:rsidRPr="00732C5C" w:rsidRDefault="00296852" w:rsidP="00296852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700"/>
      </w:tblGrid>
      <w:tr w:rsidR="00296852" w:rsidRPr="00732C5C" w:rsidTr="00421228">
        <w:trPr>
          <w:trHeight w:val="549"/>
        </w:trPr>
        <w:tc>
          <w:tcPr>
            <w:tcW w:w="3510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Osoba zastupující žadatele s uvedením právního důvodu zastoupení</w:t>
            </w:r>
          </w:p>
          <w:p w:rsidR="00296852" w:rsidRPr="00732C5C" w:rsidRDefault="00296852" w:rsidP="0042122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700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852" w:rsidRPr="00732C5C" w:rsidTr="00421228">
        <w:trPr>
          <w:trHeight w:val="340"/>
        </w:trPr>
        <w:tc>
          <w:tcPr>
            <w:tcW w:w="3510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Je-li žadatel právnickou osobou, identifikaci:</w:t>
            </w:r>
          </w:p>
        </w:tc>
        <w:tc>
          <w:tcPr>
            <w:tcW w:w="5700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852" w:rsidRPr="00732C5C" w:rsidTr="00421228">
        <w:trPr>
          <w:trHeight w:val="340"/>
        </w:trPr>
        <w:tc>
          <w:tcPr>
            <w:tcW w:w="3510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700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852" w:rsidRPr="00732C5C" w:rsidTr="00421228">
        <w:trPr>
          <w:trHeight w:val="340"/>
        </w:trPr>
        <w:tc>
          <w:tcPr>
            <w:tcW w:w="3510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700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852" w:rsidRPr="00732C5C" w:rsidTr="00421228">
        <w:trPr>
          <w:trHeight w:val="340"/>
        </w:trPr>
        <w:tc>
          <w:tcPr>
            <w:tcW w:w="3510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700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96852" w:rsidRPr="00732C5C" w:rsidRDefault="00296852" w:rsidP="00296852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222"/>
      </w:tblGrid>
      <w:tr w:rsidR="00296852" w:rsidRPr="00732C5C" w:rsidTr="00421228">
        <w:trPr>
          <w:trHeight w:val="549"/>
        </w:trPr>
        <w:tc>
          <w:tcPr>
            <w:tcW w:w="2988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  <w:p w:rsidR="00296852" w:rsidRPr="00732C5C" w:rsidRDefault="00296852" w:rsidP="00421228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14"/>
                <w:szCs w:val="14"/>
              </w:rPr>
              <w:t>(nevyplňujte, je-li stejná jako statutární zástupce)</w:t>
            </w:r>
          </w:p>
        </w:tc>
        <w:tc>
          <w:tcPr>
            <w:tcW w:w="6222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852" w:rsidRPr="00732C5C" w:rsidTr="00421228">
        <w:trPr>
          <w:trHeight w:val="340"/>
        </w:trPr>
        <w:tc>
          <w:tcPr>
            <w:tcW w:w="2988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6222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852" w:rsidRPr="00732C5C" w:rsidTr="00421228">
        <w:trPr>
          <w:trHeight w:val="340"/>
        </w:trPr>
        <w:tc>
          <w:tcPr>
            <w:tcW w:w="2988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222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96852" w:rsidRPr="00732C5C" w:rsidRDefault="00296852" w:rsidP="00296852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2"/>
      </w:tblGrid>
      <w:tr w:rsidR="00296852" w:rsidRPr="00732C5C" w:rsidTr="00421228">
        <w:trPr>
          <w:trHeight w:val="340"/>
        </w:trPr>
        <w:tc>
          <w:tcPr>
            <w:tcW w:w="2988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Bankovní účet žadatele/název banky, číslo účtu, kód banky/:</w:t>
            </w:r>
          </w:p>
        </w:tc>
        <w:tc>
          <w:tcPr>
            <w:tcW w:w="6222" w:type="dxa"/>
            <w:vAlign w:val="center"/>
          </w:tcPr>
          <w:p w:rsidR="00296852" w:rsidRPr="00732C5C" w:rsidRDefault="00296852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96852" w:rsidRPr="00732C5C" w:rsidRDefault="00296852" w:rsidP="00296852">
      <w:pPr>
        <w:rPr>
          <w:rFonts w:ascii="Arial Narrow" w:hAnsi="Arial Narrow"/>
          <w:b/>
          <w:sz w:val="22"/>
          <w:szCs w:val="22"/>
        </w:rPr>
      </w:pPr>
    </w:p>
    <w:tbl>
      <w:tblPr>
        <w:tblW w:w="9301" w:type="dxa"/>
        <w:tblInd w:w="-166" w:type="dxa"/>
        <w:tblCellMar>
          <w:left w:w="0" w:type="dxa"/>
          <w:right w:w="0" w:type="dxa"/>
        </w:tblCellMar>
        <w:tblLook w:val="0000"/>
      </w:tblPr>
      <w:tblGrid>
        <w:gridCol w:w="6081"/>
        <w:gridCol w:w="1659"/>
        <w:gridCol w:w="1561"/>
      </w:tblGrid>
      <w:tr w:rsidR="00296852" w:rsidRPr="00732C5C" w:rsidTr="00421228">
        <w:trPr>
          <w:trHeight w:val="311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>o 18</w:t>
            </w:r>
            <w:r w:rsidRPr="00732C5C"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  <w:tr w:rsidR="00296852" w:rsidRPr="00732C5C" w:rsidTr="00421228">
        <w:trPr>
          <w:trHeight w:val="342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296852" w:rsidRPr="00732C5C" w:rsidRDefault="00296852" w:rsidP="00421228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ad 18</w:t>
            </w:r>
            <w:r w:rsidRPr="00732C5C"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  <w:tr w:rsidR="00296852" w:rsidRPr="00732C5C" w:rsidTr="00421228">
        <w:trPr>
          <w:trHeight w:val="25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  <w:tr w:rsidR="00296852" w:rsidRPr="00732C5C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  <w:tr w:rsidR="00296852" w:rsidRPr="00732C5C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eastAsia="Arial Unicode MS" w:hAnsi="Arial Narrow"/>
                <w:sz w:val="22"/>
                <w:szCs w:val="22"/>
              </w:rPr>
              <w:t>Členské příspěvky předpokládané/ rok 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  <w:tr w:rsidR="00296852" w:rsidRPr="00732C5C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eastAsia="Arial Unicode MS" w:hAnsi="Arial Narrow"/>
                <w:sz w:val="22"/>
                <w:szCs w:val="22"/>
              </w:rPr>
              <w:t>Celkový předpokládaný rozpočet organizace pro rok 2016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96852" w:rsidRPr="00732C5C" w:rsidRDefault="002968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</w:tbl>
    <w:p w:rsidR="00CD57C8" w:rsidRDefault="00CD57C8">
      <w:pPr>
        <w:rPr>
          <w:b/>
        </w:rPr>
      </w:pPr>
    </w:p>
    <w:tbl>
      <w:tblPr>
        <w:tblW w:w="0" w:type="auto"/>
        <w:jc w:val="right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720"/>
        <w:gridCol w:w="1800"/>
        <w:gridCol w:w="720"/>
        <w:gridCol w:w="2158"/>
      </w:tblGrid>
      <w:tr w:rsidR="00421870" w:rsidTr="00421870">
        <w:trPr>
          <w:trHeight w:val="226"/>
          <w:jc w:val="right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0" w:rsidRDefault="00421870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Termín realizace akce (akcí)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0" w:rsidRDefault="00421870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>od: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70" w:rsidRDefault="00421870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0" w:rsidRDefault="00421870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>do: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70" w:rsidRDefault="00421870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D57C8" w:rsidRPr="00023251" w:rsidRDefault="00CD57C8">
      <w:pPr>
        <w:rPr>
          <w:b/>
        </w:rPr>
      </w:pPr>
      <w:r w:rsidRPr="00023251">
        <w:rPr>
          <w:b/>
        </w:rPr>
        <w:t xml:space="preserve">II. </w:t>
      </w:r>
      <w:r w:rsidR="00296852">
        <w:rPr>
          <w:b/>
        </w:rPr>
        <w:t>Účel použití dotace a odůvodnění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CD57C8" w:rsidRPr="00C83516" w:rsidTr="00421870">
        <w:trPr>
          <w:trHeight w:val="1320"/>
        </w:trPr>
        <w:tc>
          <w:tcPr>
            <w:tcW w:w="9210" w:type="dxa"/>
            <w:vAlign w:val="center"/>
          </w:tcPr>
          <w:p w:rsidR="00CD57C8" w:rsidRPr="00C83516" w:rsidRDefault="00CD57C8" w:rsidP="00C83516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CD57C8" w:rsidRDefault="00CD57C8" w:rsidP="001539AB">
      <w:pPr>
        <w:spacing w:after="120"/>
        <w:rPr>
          <w:b/>
          <w:sz w:val="22"/>
          <w:szCs w:val="22"/>
        </w:rPr>
      </w:pPr>
    </w:p>
    <w:p w:rsidR="00CD57C8" w:rsidRPr="003838BC" w:rsidRDefault="00CD57C8" w:rsidP="00B918D2">
      <w:pPr>
        <w:spacing w:after="120"/>
        <w:ind w:left="360"/>
        <w:rPr>
          <w:b/>
          <w:sz w:val="22"/>
          <w:szCs w:val="22"/>
        </w:rPr>
      </w:pPr>
      <w:r w:rsidRPr="003838BC">
        <w:rPr>
          <w:b/>
          <w:sz w:val="22"/>
          <w:szCs w:val="22"/>
        </w:rPr>
        <w:t xml:space="preserve">III. </w:t>
      </w:r>
      <w:proofErr w:type="gramStart"/>
      <w:r w:rsidRPr="003838BC">
        <w:rPr>
          <w:b/>
          <w:sz w:val="22"/>
          <w:szCs w:val="22"/>
        </w:rPr>
        <w:t>Dohody  o provedení</w:t>
      </w:r>
      <w:proofErr w:type="gramEnd"/>
      <w:r w:rsidRPr="003838BC">
        <w:rPr>
          <w:b/>
          <w:sz w:val="22"/>
          <w:szCs w:val="22"/>
        </w:rPr>
        <w:t xml:space="preserve"> práce – např. odborní lektoři, rozhodčí apod. (n</w:t>
      </w:r>
      <w:r>
        <w:rPr>
          <w:b/>
          <w:sz w:val="22"/>
          <w:szCs w:val="22"/>
        </w:rPr>
        <w:t>utno uvést pouze, pokud jsou součástí rozpočtu náklady na jejich práci)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060"/>
        <w:gridCol w:w="1620"/>
        <w:gridCol w:w="2262"/>
      </w:tblGrid>
      <w:tr w:rsidR="00CD57C8" w:rsidRPr="00C83516" w:rsidTr="00C83516">
        <w:tc>
          <w:tcPr>
            <w:tcW w:w="2268" w:type="dxa"/>
          </w:tcPr>
          <w:p w:rsidR="00CD57C8" w:rsidRPr="00C83516" w:rsidRDefault="00CD57C8" w:rsidP="00C83516">
            <w:pPr>
              <w:spacing w:after="120"/>
              <w:rPr>
                <w:sz w:val="22"/>
                <w:szCs w:val="22"/>
              </w:rPr>
            </w:pPr>
            <w:r w:rsidRPr="00C83516">
              <w:rPr>
                <w:sz w:val="22"/>
                <w:szCs w:val="22"/>
              </w:rPr>
              <w:t xml:space="preserve">Odbornost </w:t>
            </w:r>
          </w:p>
        </w:tc>
        <w:tc>
          <w:tcPr>
            <w:tcW w:w="3060" w:type="dxa"/>
          </w:tcPr>
          <w:p w:rsidR="00CD57C8" w:rsidRPr="00C83516" w:rsidRDefault="00CD57C8" w:rsidP="00C83516">
            <w:pPr>
              <w:spacing w:after="120"/>
              <w:rPr>
                <w:sz w:val="22"/>
                <w:szCs w:val="22"/>
              </w:rPr>
            </w:pPr>
            <w:r w:rsidRPr="00C83516">
              <w:rPr>
                <w:sz w:val="22"/>
                <w:szCs w:val="22"/>
              </w:rPr>
              <w:t>Náklady na hodinu činnosti</w:t>
            </w:r>
          </w:p>
        </w:tc>
        <w:tc>
          <w:tcPr>
            <w:tcW w:w="1620" w:type="dxa"/>
          </w:tcPr>
          <w:p w:rsidR="00CD57C8" w:rsidRPr="00C83516" w:rsidRDefault="00CD57C8" w:rsidP="00C83516">
            <w:pPr>
              <w:spacing w:after="120"/>
              <w:rPr>
                <w:sz w:val="22"/>
                <w:szCs w:val="22"/>
              </w:rPr>
            </w:pPr>
            <w:r w:rsidRPr="00C83516">
              <w:rPr>
                <w:sz w:val="22"/>
                <w:szCs w:val="22"/>
              </w:rPr>
              <w:t>Počet hodin</w:t>
            </w:r>
          </w:p>
        </w:tc>
        <w:tc>
          <w:tcPr>
            <w:tcW w:w="2262" w:type="dxa"/>
          </w:tcPr>
          <w:p w:rsidR="00CD57C8" w:rsidRPr="00C83516" w:rsidRDefault="00CD57C8" w:rsidP="00C83516">
            <w:pPr>
              <w:spacing w:after="120"/>
              <w:rPr>
                <w:sz w:val="22"/>
                <w:szCs w:val="22"/>
              </w:rPr>
            </w:pPr>
            <w:r w:rsidRPr="00C83516">
              <w:rPr>
                <w:sz w:val="22"/>
                <w:szCs w:val="22"/>
              </w:rPr>
              <w:t>Náklady celkem</w:t>
            </w:r>
          </w:p>
        </w:tc>
      </w:tr>
      <w:tr w:rsidR="00CD57C8" w:rsidRPr="00C83516" w:rsidTr="00C83516">
        <w:tc>
          <w:tcPr>
            <w:tcW w:w="2268" w:type="dxa"/>
          </w:tcPr>
          <w:p w:rsidR="00CD57C8" w:rsidRPr="00C83516" w:rsidRDefault="00CD57C8" w:rsidP="00C83516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CD57C8" w:rsidRPr="00C83516" w:rsidRDefault="00CD57C8" w:rsidP="00C83516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D57C8" w:rsidRPr="00C83516" w:rsidRDefault="00CD57C8" w:rsidP="00C83516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</w:tcPr>
          <w:p w:rsidR="00CD57C8" w:rsidRPr="00C83516" w:rsidRDefault="00CD57C8" w:rsidP="00C83516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CD57C8" w:rsidRPr="00C83516" w:rsidTr="00C83516">
        <w:tc>
          <w:tcPr>
            <w:tcW w:w="2268" w:type="dxa"/>
          </w:tcPr>
          <w:p w:rsidR="00CD57C8" w:rsidRPr="00C83516" w:rsidRDefault="00CD57C8" w:rsidP="00C83516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CD57C8" w:rsidRPr="00C83516" w:rsidRDefault="00CD57C8" w:rsidP="00C83516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D57C8" w:rsidRPr="00C83516" w:rsidRDefault="00CD57C8" w:rsidP="00C83516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</w:tcPr>
          <w:p w:rsidR="00CD57C8" w:rsidRPr="00C83516" w:rsidRDefault="00CD57C8" w:rsidP="00C83516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CD57C8" w:rsidRDefault="00CD57C8" w:rsidP="0073370E">
      <w:pPr>
        <w:spacing w:after="120"/>
        <w:rPr>
          <w:b/>
          <w:sz w:val="22"/>
          <w:szCs w:val="22"/>
        </w:rPr>
      </w:pPr>
    </w:p>
    <w:p w:rsidR="00CD57C8" w:rsidRPr="00653B6C" w:rsidRDefault="00CD57C8" w:rsidP="0073370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Pokud  na tuto akci žádáte i u jiných subjektů /</w:t>
      </w:r>
      <w:proofErr w:type="gramStart"/>
      <w:r>
        <w:rPr>
          <w:b/>
          <w:sz w:val="22"/>
          <w:szCs w:val="22"/>
        </w:rPr>
        <w:t>např.Zlínský</w:t>
      </w:r>
      <w:proofErr w:type="gramEnd"/>
      <w:r>
        <w:rPr>
          <w:b/>
          <w:sz w:val="22"/>
          <w:szCs w:val="22"/>
        </w:rPr>
        <w:t xml:space="preserve"> kraj, Nadace aj./ - uveďte: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</w:tblGrid>
      <w:tr w:rsidR="00CD57C8" w:rsidRPr="00C83516" w:rsidTr="00C83516">
        <w:tc>
          <w:tcPr>
            <w:tcW w:w="8748" w:type="dxa"/>
          </w:tcPr>
          <w:p w:rsidR="00CD57C8" w:rsidRPr="00C83516" w:rsidRDefault="00CD57C8" w:rsidP="00C83516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CD57C8" w:rsidRDefault="00CD57C8" w:rsidP="000A6952">
      <w:pPr>
        <w:rPr>
          <w:b/>
          <w:sz w:val="22"/>
          <w:szCs w:val="22"/>
        </w:rPr>
      </w:pPr>
    </w:p>
    <w:p w:rsidR="00296852" w:rsidRPr="00732C5C" w:rsidRDefault="00296852" w:rsidP="00296852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Doplňující informace, které žadatel považuje za podstatné, lze uvést na samostatných přílohách.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296852" w:rsidRPr="00732C5C" w:rsidRDefault="00296852" w:rsidP="00296852">
      <w:pPr>
        <w:spacing w:after="120"/>
        <w:rPr>
          <w:rFonts w:ascii="Arial Narrow" w:hAnsi="Arial Narrow"/>
          <w:b/>
          <w:sz w:val="20"/>
          <w:szCs w:val="20"/>
        </w:rPr>
      </w:pPr>
    </w:p>
    <w:p w:rsidR="00296852" w:rsidRPr="00732C5C" w:rsidRDefault="00296852" w:rsidP="00296852">
      <w:pPr>
        <w:rPr>
          <w:rFonts w:ascii="Arial Narrow" w:hAnsi="Arial Narrow"/>
          <w:b/>
          <w:sz w:val="22"/>
          <w:szCs w:val="22"/>
          <w:u w:val="single"/>
        </w:rPr>
      </w:pPr>
      <w:r w:rsidRPr="00732C5C">
        <w:rPr>
          <w:rFonts w:ascii="Arial Narrow" w:hAnsi="Arial Narrow"/>
          <w:b/>
          <w:sz w:val="22"/>
          <w:szCs w:val="22"/>
          <w:u w:val="single"/>
        </w:rPr>
        <w:t>Čestné prohlášení:</w:t>
      </w:r>
    </w:p>
    <w:p w:rsidR="00296852" w:rsidRPr="00732C5C" w:rsidRDefault="00296852" w:rsidP="00296852">
      <w:pPr>
        <w:rPr>
          <w:rFonts w:ascii="Arial Narrow" w:hAnsi="Arial Narrow"/>
          <w:b/>
          <w:sz w:val="22"/>
          <w:szCs w:val="22"/>
          <w:u w:val="single"/>
        </w:rPr>
      </w:pPr>
    </w:p>
    <w:p w:rsidR="00296852" w:rsidRPr="008F74AC" w:rsidRDefault="00296852" w:rsidP="00296852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296852" w:rsidRPr="008F74AC" w:rsidRDefault="00296852" w:rsidP="00296852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296852" w:rsidRPr="008F74AC" w:rsidRDefault="00296852" w:rsidP="00296852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souhlasí s užitím osobních údajů ve smyslu zákona č. 101/2000 Sb., o ochraně osobních údajů v platném znění. </w:t>
      </w:r>
    </w:p>
    <w:p w:rsidR="00296852" w:rsidRPr="00732C5C" w:rsidRDefault="00296852" w:rsidP="00296852">
      <w:pPr>
        <w:rPr>
          <w:rFonts w:ascii="Arial Narrow" w:hAnsi="Arial Narrow"/>
          <w:sz w:val="22"/>
          <w:szCs w:val="22"/>
        </w:rPr>
      </w:pPr>
    </w:p>
    <w:p w:rsidR="00296852" w:rsidRDefault="00296852" w:rsidP="00296852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Povinné přílohy žádosti:</w:t>
      </w:r>
    </w:p>
    <w:p w:rsidR="00296852" w:rsidRDefault="00296852" w:rsidP="002968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dokladu o právní subjektivitě, stanovy</w:t>
      </w:r>
    </w:p>
    <w:p w:rsidR="00296852" w:rsidRDefault="00296852" w:rsidP="002968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o ustanovení (volbě) statutárního orgánu</w:t>
      </w:r>
    </w:p>
    <w:p w:rsidR="00296852" w:rsidRDefault="00296852" w:rsidP="002968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dokladu o zřízení běžného účtu (je-li zřízen)</w:t>
      </w:r>
    </w:p>
    <w:p w:rsidR="00296852" w:rsidRPr="006F3CE6" w:rsidRDefault="00296852" w:rsidP="0029685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žadatel výše uvedené platné dokumenty již doložil k dříve předloženým žádostem o dotace z města Kroměříže, je od této povinnosti osvobozen a přikládá pouze čestné prohlášení, že ve výše uvedených dokumentech nedošlo ke změně. </w:t>
      </w:r>
    </w:p>
    <w:p w:rsidR="00296852" w:rsidRPr="000C1A7A" w:rsidRDefault="00296852" w:rsidP="00296852">
      <w:pPr>
        <w:rPr>
          <w:rFonts w:ascii="Arial Narrow" w:hAnsi="Arial Narrow"/>
          <w:sz w:val="22"/>
          <w:szCs w:val="22"/>
        </w:rPr>
      </w:pPr>
    </w:p>
    <w:p w:rsidR="00296852" w:rsidRPr="00732C5C" w:rsidRDefault="00296852" w:rsidP="00296852">
      <w:pPr>
        <w:rPr>
          <w:rFonts w:ascii="Arial Narrow" w:hAnsi="Arial Narrow"/>
          <w:sz w:val="22"/>
          <w:szCs w:val="22"/>
        </w:rPr>
      </w:pPr>
    </w:p>
    <w:p w:rsidR="00296852" w:rsidRPr="00732C5C" w:rsidRDefault="00296852" w:rsidP="00296852">
      <w:pPr>
        <w:rPr>
          <w:rFonts w:ascii="Arial Narrow" w:hAnsi="Arial Narrow"/>
          <w:sz w:val="22"/>
          <w:szCs w:val="22"/>
        </w:rPr>
      </w:pPr>
    </w:p>
    <w:p w:rsidR="00296852" w:rsidRPr="00732C5C" w:rsidRDefault="00296852" w:rsidP="00296852">
      <w:pPr>
        <w:rPr>
          <w:rFonts w:ascii="Arial Narrow" w:hAnsi="Arial Narrow"/>
          <w:sz w:val="22"/>
          <w:szCs w:val="22"/>
        </w:rPr>
      </w:pPr>
    </w:p>
    <w:p w:rsidR="00296852" w:rsidRPr="00732C5C" w:rsidRDefault="00296852" w:rsidP="002968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žádosti:</w:t>
      </w:r>
      <w:r w:rsidRPr="00732C5C">
        <w:rPr>
          <w:rFonts w:ascii="Arial Narrow" w:hAnsi="Arial Narrow"/>
          <w:sz w:val="22"/>
          <w:szCs w:val="22"/>
        </w:rPr>
        <w:t xml:space="preserve"> …………………………</w:t>
      </w:r>
      <w:r w:rsidRPr="00732C5C">
        <w:rPr>
          <w:rFonts w:ascii="Arial Narrow" w:hAnsi="Arial Narrow"/>
          <w:sz w:val="22"/>
          <w:szCs w:val="22"/>
        </w:rPr>
        <w:tab/>
        <w:t xml:space="preserve">            </w:t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296852" w:rsidRPr="00732C5C" w:rsidRDefault="00296852" w:rsidP="00296852">
      <w:pPr>
        <w:rPr>
          <w:rFonts w:ascii="Arial Narrow" w:hAnsi="Arial Narrow"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  <w:t xml:space="preserve">Jméno, příjmení </w:t>
      </w:r>
    </w:p>
    <w:p w:rsidR="00296852" w:rsidRDefault="00296852" w:rsidP="00296852">
      <w:pPr>
        <w:ind w:left="4956"/>
        <w:rPr>
          <w:rFonts w:ascii="Arial Narrow" w:hAnsi="Arial Narrow"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>podpis</w:t>
      </w:r>
      <w:r>
        <w:rPr>
          <w:rFonts w:ascii="Arial Narrow" w:hAnsi="Arial Narrow"/>
          <w:sz w:val="22"/>
          <w:szCs w:val="22"/>
        </w:rPr>
        <w:t xml:space="preserve"> osoby oprávněné zastupovat žadatele </w:t>
      </w:r>
    </w:p>
    <w:p w:rsidR="00296852" w:rsidRPr="00732C5C" w:rsidRDefault="00296852" w:rsidP="00296852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moci)</w:t>
      </w:r>
    </w:p>
    <w:p w:rsidR="00296852" w:rsidRPr="00732C5C" w:rsidRDefault="00296852" w:rsidP="00296852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296852" w:rsidRPr="00732C5C" w:rsidRDefault="00296852" w:rsidP="00296852">
      <w:pPr>
        <w:rPr>
          <w:rFonts w:ascii="Arial Narrow" w:hAnsi="Arial Narrow"/>
          <w:bCs/>
          <w:sz w:val="22"/>
          <w:szCs w:val="22"/>
        </w:rPr>
      </w:pPr>
    </w:p>
    <w:p w:rsidR="00296852" w:rsidRPr="00732C5C" w:rsidRDefault="00296852" w:rsidP="00296852">
      <w:pPr>
        <w:ind w:left="720"/>
        <w:rPr>
          <w:rFonts w:ascii="Arial Narrow" w:hAnsi="Arial Narrow"/>
          <w:sz w:val="22"/>
          <w:szCs w:val="22"/>
        </w:rPr>
      </w:pPr>
    </w:p>
    <w:p w:rsidR="00CD57C8" w:rsidRDefault="00CD57C8" w:rsidP="00023251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D57C8" w:rsidRDefault="00CD57C8" w:rsidP="00023251">
      <w:pPr>
        <w:rPr>
          <w:bCs/>
          <w:sz w:val="22"/>
          <w:szCs w:val="22"/>
        </w:rPr>
      </w:pPr>
    </w:p>
    <w:p w:rsidR="00CD57C8" w:rsidRDefault="00CD57C8">
      <w:pPr>
        <w:ind w:left="720"/>
        <w:rPr>
          <w:sz w:val="22"/>
          <w:szCs w:val="22"/>
        </w:rPr>
      </w:pPr>
    </w:p>
    <w:p w:rsidR="00CD57C8" w:rsidRDefault="00CD57C8">
      <w:pPr>
        <w:ind w:left="720"/>
        <w:rPr>
          <w:sz w:val="22"/>
          <w:szCs w:val="22"/>
        </w:rPr>
      </w:pPr>
    </w:p>
    <w:p w:rsidR="00CD57C8" w:rsidRDefault="00CD57C8">
      <w:pPr>
        <w:ind w:left="720"/>
        <w:rPr>
          <w:sz w:val="22"/>
          <w:szCs w:val="22"/>
        </w:rPr>
      </w:pPr>
    </w:p>
    <w:p w:rsidR="00CD57C8" w:rsidRDefault="00CD57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D57C8" w:rsidRDefault="00CD57C8">
      <w:pPr>
        <w:rPr>
          <w:b/>
          <w:sz w:val="22"/>
          <w:szCs w:val="22"/>
        </w:rPr>
      </w:pPr>
    </w:p>
    <w:p w:rsidR="00CD57C8" w:rsidRDefault="00CD57C8">
      <w:pPr>
        <w:rPr>
          <w:b/>
          <w:sz w:val="22"/>
          <w:szCs w:val="22"/>
        </w:rPr>
      </w:pPr>
    </w:p>
    <w:p w:rsidR="00CD57C8" w:rsidRDefault="00CD57C8">
      <w:pPr>
        <w:rPr>
          <w:b/>
          <w:sz w:val="22"/>
          <w:szCs w:val="22"/>
        </w:rPr>
      </w:pPr>
    </w:p>
    <w:p w:rsidR="00CD57C8" w:rsidRDefault="00CD57C8"/>
    <w:p w:rsidR="003B4710" w:rsidRDefault="003B4710"/>
    <w:sectPr w:rsidR="003B4710" w:rsidSect="00757181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E7" w:rsidRDefault="001020E7">
      <w:r>
        <w:separator/>
      </w:r>
    </w:p>
  </w:endnote>
  <w:endnote w:type="continuationSeparator" w:id="0">
    <w:p w:rsidR="001020E7" w:rsidRDefault="0010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C8" w:rsidRDefault="00CD57C8">
    <w:pPr>
      <w:pStyle w:val="Zpat"/>
    </w:pPr>
    <w:r>
      <w:tab/>
      <w:t xml:space="preserve">- </w:t>
    </w:r>
    <w:fldSimple w:instr=" PAGE ">
      <w:r w:rsidR="00682B07"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E7" w:rsidRDefault="001020E7">
      <w:r>
        <w:separator/>
      </w:r>
    </w:p>
  </w:footnote>
  <w:footnote w:type="continuationSeparator" w:id="0">
    <w:p w:rsidR="001020E7" w:rsidRDefault="00102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C8" w:rsidRDefault="00CD57C8">
    <w:pPr>
      <w:pStyle w:val="Zhlav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E4A"/>
    <w:multiLevelType w:val="hybridMultilevel"/>
    <w:tmpl w:val="0386AC84"/>
    <w:lvl w:ilvl="0" w:tplc="C3F2A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184C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1387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4EE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4EA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6A8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B40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E4C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76B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585DBE"/>
    <w:multiLevelType w:val="hybridMultilevel"/>
    <w:tmpl w:val="7DB0587E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3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1F5E3E"/>
    <w:multiLevelType w:val="hybridMultilevel"/>
    <w:tmpl w:val="8AFE9ED6"/>
    <w:lvl w:ilvl="0" w:tplc="13CA6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C8B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E43A2B"/>
    <w:multiLevelType w:val="hybridMultilevel"/>
    <w:tmpl w:val="B750FA28"/>
    <w:lvl w:ilvl="0" w:tplc="EBACA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7C5EA3"/>
    <w:multiLevelType w:val="hybridMultilevel"/>
    <w:tmpl w:val="39E6B5AC"/>
    <w:lvl w:ilvl="0" w:tplc="1A50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1D318B"/>
    <w:multiLevelType w:val="hybridMultilevel"/>
    <w:tmpl w:val="8750B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7435DC"/>
    <w:multiLevelType w:val="hybridMultilevel"/>
    <w:tmpl w:val="A02C2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A17924"/>
    <w:multiLevelType w:val="hybridMultilevel"/>
    <w:tmpl w:val="9B7EB314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8D5306"/>
    <w:multiLevelType w:val="hybridMultilevel"/>
    <w:tmpl w:val="8750B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790313"/>
    <w:multiLevelType w:val="hybridMultilevel"/>
    <w:tmpl w:val="3238F3B4"/>
    <w:lvl w:ilvl="0" w:tplc="A724AD6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EC38C4"/>
    <w:multiLevelType w:val="hybridMultilevel"/>
    <w:tmpl w:val="A8C06AF8"/>
    <w:lvl w:ilvl="0" w:tplc="989888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774C11"/>
    <w:multiLevelType w:val="hybridMultilevel"/>
    <w:tmpl w:val="FC447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64B"/>
    <w:rsid w:val="00012C41"/>
    <w:rsid w:val="00023251"/>
    <w:rsid w:val="0005385D"/>
    <w:rsid w:val="000A6952"/>
    <w:rsid w:val="000B275C"/>
    <w:rsid w:val="000B6D9A"/>
    <w:rsid w:val="000D43EA"/>
    <w:rsid w:val="001020E7"/>
    <w:rsid w:val="00105396"/>
    <w:rsid w:val="001239E3"/>
    <w:rsid w:val="001402DE"/>
    <w:rsid w:val="001539AB"/>
    <w:rsid w:val="00183148"/>
    <w:rsid w:val="0018564B"/>
    <w:rsid w:val="00185EA7"/>
    <w:rsid w:val="001B73BC"/>
    <w:rsid w:val="00283A83"/>
    <w:rsid w:val="00294006"/>
    <w:rsid w:val="00296852"/>
    <w:rsid w:val="002B60BE"/>
    <w:rsid w:val="002D4BE1"/>
    <w:rsid w:val="00303ED9"/>
    <w:rsid w:val="003720C7"/>
    <w:rsid w:val="00377E9D"/>
    <w:rsid w:val="00381409"/>
    <w:rsid w:val="003838BC"/>
    <w:rsid w:val="003A419A"/>
    <w:rsid w:val="003B4710"/>
    <w:rsid w:val="003B4CD7"/>
    <w:rsid w:val="003C2CC2"/>
    <w:rsid w:val="00400AF4"/>
    <w:rsid w:val="004107C9"/>
    <w:rsid w:val="00415C09"/>
    <w:rsid w:val="00421870"/>
    <w:rsid w:val="00450817"/>
    <w:rsid w:val="004A4A37"/>
    <w:rsid w:val="004A4C59"/>
    <w:rsid w:val="004A5724"/>
    <w:rsid w:val="00524CBD"/>
    <w:rsid w:val="005371A9"/>
    <w:rsid w:val="005534E1"/>
    <w:rsid w:val="00565481"/>
    <w:rsid w:val="006122B6"/>
    <w:rsid w:val="00641F95"/>
    <w:rsid w:val="00653B6C"/>
    <w:rsid w:val="00682B07"/>
    <w:rsid w:val="00683E53"/>
    <w:rsid w:val="00691B9A"/>
    <w:rsid w:val="006964F8"/>
    <w:rsid w:val="006F2673"/>
    <w:rsid w:val="006F7AAA"/>
    <w:rsid w:val="00701FA1"/>
    <w:rsid w:val="0073370E"/>
    <w:rsid w:val="00737F6C"/>
    <w:rsid w:val="00745936"/>
    <w:rsid w:val="00752BE1"/>
    <w:rsid w:val="00757181"/>
    <w:rsid w:val="00796DE9"/>
    <w:rsid w:val="007D0F97"/>
    <w:rsid w:val="00816AAE"/>
    <w:rsid w:val="00895553"/>
    <w:rsid w:val="008C6A09"/>
    <w:rsid w:val="008D32F6"/>
    <w:rsid w:val="008E5B69"/>
    <w:rsid w:val="008F61AA"/>
    <w:rsid w:val="00905136"/>
    <w:rsid w:val="009B4AEB"/>
    <w:rsid w:val="00A23E5D"/>
    <w:rsid w:val="00A66F08"/>
    <w:rsid w:val="00A73ACA"/>
    <w:rsid w:val="00A943C1"/>
    <w:rsid w:val="00AA401A"/>
    <w:rsid w:val="00AA4775"/>
    <w:rsid w:val="00AB3AF3"/>
    <w:rsid w:val="00AD14A2"/>
    <w:rsid w:val="00AD5E88"/>
    <w:rsid w:val="00AE72AB"/>
    <w:rsid w:val="00AF720B"/>
    <w:rsid w:val="00B918D2"/>
    <w:rsid w:val="00BA12E7"/>
    <w:rsid w:val="00BD43F8"/>
    <w:rsid w:val="00BD56D5"/>
    <w:rsid w:val="00C028A6"/>
    <w:rsid w:val="00C04179"/>
    <w:rsid w:val="00C83516"/>
    <w:rsid w:val="00C9182D"/>
    <w:rsid w:val="00C93BC7"/>
    <w:rsid w:val="00CB13CF"/>
    <w:rsid w:val="00CD57C8"/>
    <w:rsid w:val="00CE3820"/>
    <w:rsid w:val="00CF204F"/>
    <w:rsid w:val="00D36B2A"/>
    <w:rsid w:val="00D73423"/>
    <w:rsid w:val="00DA6CDB"/>
    <w:rsid w:val="00E36C2F"/>
    <w:rsid w:val="00E42943"/>
    <w:rsid w:val="00EB32D7"/>
    <w:rsid w:val="00EE60E7"/>
    <w:rsid w:val="00F23F56"/>
    <w:rsid w:val="00F24821"/>
    <w:rsid w:val="00F43D69"/>
    <w:rsid w:val="00F526EA"/>
    <w:rsid w:val="00F53F7C"/>
    <w:rsid w:val="00FC1613"/>
    <w:rsid w:val="00FF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572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A5724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672C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A5724"/>
    <w:pPr>
      <w:jc w:val="center"/>
    </w:pPr>
    <w:rPr>
      <w:b/>
      <w:bCs/>
      <w:sz w:val="48"/>
      <w:szCs w:val="23"/>
    </w:rPr>
  </w:style>
  <w:style w:type="character" w:customStyle="1" w:styleId="ZkladntextChar">
    <w:name w:val="Základní text Char"/>
    <w:link w:val="Zkladntext"/>
    <w:uiPriority w:val="99"/>
    <w:semiHidden/>
    <w:rsid w:val="00672CF3"/>
    <w:rPr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4A5724"/>
    <w:pPr>
      <w:jc w:val="center"/>
    </w:pPr>
    <w:rPr>
      <w:b/>
      <w:sz w:val="44"/>
      <w:szCs w:val="36"/>
    </w:rPr>
  </w:style>
  <w:style w:type="character" w:customStyle="1" w:styleId="NzevChar">
    <w:name w:val="Název Char"/>
    <w:link w:val="Nzev"/>
    <w:uiPriority w:val="10"/>
    <w:rsid w:val="00672C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4A5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72C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A57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672CF3"/>
    <w:rPr>
      <w:sz w:val="24"/>
      <w:szCs w:val="24"/>
    </w:rPr>
  </w:style>
  <w:style w:type="table" w:styleId="Mkatabulky">
    <w:name w:val="Table Grid"/>
    <w:basedOn w:val="Normlntabulka"/>
    <w:uiPriority w:val="59"/>
    <w:rsid w:val="000A6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rsid w:val="003B4CD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B4C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2C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B4CD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2CF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B4C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2CF3"/>
    <w:rPr>
      <w:sz w:val="0"/>
      <w:szCs w:val="0"/>
    </w:rPr>
  </w:style>
  <w:style w:type="paragraph" w:styleId="Textpoznpodarou">
    <w:name w:val="footnote text"/>
    <w:basedOn w:val="Normln"/>
    <w:link w:val="TextpoznpodarouChar"/>
    <w:uiPriority w:val="99"/>
    <w:semiHidden/>
    <w:rsid w:val="003B4C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2CF3"/>
  </w:style>
  <w:style w:type="character" w:styleId="Znakapoznpodarou">
    <w:name w:val="footnote reference"/>
    <w:uiPriority w:val="99"/>
    <w:semiHidden/>
    <w:rsid w:val="003B4CD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Město Vsetín a Úřad práce Vsetín</vt:lpstr>
      <vt:lpstr>Město Vsetín a Úřad práce Vsetín</vt:lpstr>
    </vt:vector>
  </TitlesOfParts>
  <Company>MěÚ Vsetín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Vsetín a Úřad práce Vsetín</dc:title>
  <dc:creator>Olivik</dc:creator>
  <cp:lastModifiedBy>PNovakova</cp:lastModifiedBy>
  <cp:revision>2</cp:revision>
  <cp:lastPrinted>2014-10-21T08:22:00Z</cp:lastPrinted>
  <dcterms:created xsi:type="dcterms:W3CDTF">2016-01-19T13:19:00Z</dcterms:created>
  <dcterms:modified xsi:type="dcterms:W3CDTF">2016-01-19T13:19:00Z</dcterms:modified>
</cp:coreProperties>
</file>