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A" w:rsidRPr="004B3E97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  <w:r w:rsidRPr="004B3E97">
        <w:rPr>
          <w:rFonts w:ascii="Arial Narrow" w:hAnsi="Arial Narrow"/>
          <w:b/>
          <w:sz w:val="28"/>
          <w:szCs w:val="28"/>
        </w:rPr>
        <w:t>Žádost o dotaci na provoz a činnost</w:t>
      </w:r>
    </w:p>
    <w:p w:rsidR="0006656A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9663DD">
        <w:rPr>
          <w:rFonts w:ascii="Arial Narrow" w:hAnsi="Arial Narrow"/>
          <w:b/>
          <w:sz w:val="28"/>
          <w:szCs w:val="28"/>
        </w:rPr>
        <w:t>o poskytování dotací na rok 2023</w:t>
      </w:r>
    </w:p>
    <w:p w:rsidR="0006656A" w:rsidRPr="005B0B13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5B0B13" w:rsidRDefault="0006656A" w:rsidP="0006656A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06656A" w:rsidRPr="00732C5C" w:rsidTr="00D76FF5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  <w:tr w:rsidR="0006656A" w:rsidRPr="00732C5C" w:rsidTr="00D76FF5">
        <w:trPr>
          <w:trHeight w:val="376"/>
        </w:trPr>
        <w:tc>
          <w:tcPr>
            <w:tcW w:w="2327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Podpora provozu a činnosti v oblasti</w:t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:rsidR="0006656A" w:rsidRPr="00732C5C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:rsidR="0006656A" w:rsidRPr="00732C5C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A21AF3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Název žadatele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601"/>
        </w:trPr>
        <w:tc>
          <w:tcPr>
            <w:tcW w:w="2988" w:type="dxa"/>
            <w:vAlign w:val="center"/>
          </w:tcPr>
          <w:p w:rsidR="0006656A" w:rsidRPr="00732C5C" w:rsidRDefault="00A21AF3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Právní forma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Datum narození /fyzická osoba/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4541A1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06656A" w:rsidRPr="00732C5C" w:rsidTr="00D76FF5">
        <w:trPr>
          <w:trHeight w:val="340"/>
        </w:trPr>
        <w:tc>
          <w:tcPr>
            <w:tcW w:w="9210" w:type="dxa"/>
            <w:gridSpan w:val="2"/>
            <w:vAlign w:val="center"/>
          </w:tcPr>
          <w:p w:rsidR="0006656A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111B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</w:t>
            </w:r>
          </w:p>
          <w:p w:rsidR="0006656A" w:rsidRPr="003B111B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549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541A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06656A" w:rsidRPr="00732C5C" w:rsidTr="00D76FF5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o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ad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821C7E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Členské 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="009663DD">
              <w:rPr>
                <w:rFonts w:ascii="Arial Narrow" w:eastAsia="Arial Unicode MS" w:hAnsi="Arial Narrow"/>
                <w:sz w:val="22"/>
                <w:szCs w:val="22"/>
              </w:rPr>
              <w:t>říspěvky předpokládané/ rok 2023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9663DD">
              <w:rPr>
                <w:rFonts w:ascii="Arial Narrow" w:eastAsia="Arial Unicode MS" w:hAnsi="Arial Narrow"/>
                <w:sz w:val="22"/>
                <w:szCs w:val="22"/>
              </w:rPr>
              <w:t>rozpočet organizace pro rok 2023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</w:tbl>
    <w:p w:rsidR="0006656A" w:rsidRPr="00732C5C" w:rsidRDefault="0006656A" w:rsidP="0006656A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717"/>
        <w:gridCol w:w="1783"/>
        <w:gridCol w:w="717"/>
        <w:gridCol w:w="2138"/>
      </w:tblGrid>
      <w:tr w:rsidR="0006656A" w:rsidRPr="00732C5C" w:rsidTr="00D76FF5">
        <w:trPr>
          <w:jc w:val="right"/>
        </w:trPr>
        <w:tc>
          <w:tcPr>
            <w:tcW w:w="396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Provoz a č</w:t>
            </w:r>
            <w:r w:rsidR="00403333">
              <w:rPr>
                <w:rFonts w:ascii="Arial Narrow" w:hAnsi="Arial Narrow"/>
                <w:b/>
                <w:sz w:val="22"/>
                <w:szCs w:val="22"/>
              </w:rPr>
              <w:t xml:space="preserve">innost budou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realizovány</w:t>
            </w:r>
            <w:r w:rsidR="00CE5F73">
              <w:rPr>
                <w:rFonts w:ascii="Arial Narrow" w:hAnsi="Arial Narrow"/>
                <w:b/>
                <w:sz w:val="22"/>
                <w:szCs w:val="22"/>
              </w:rPr>
              <w:t xml:space="preserve"> v období</w:t>
            </w: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A21AF3" w:rsidP="00A21AF3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06656A" w:rsidRPr="00732C5C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A21AF3" w:rsidP="00A21AF3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06656A" w:rsidRPr="00732C5C">
              <w:rPr>
                <w:rFonts w:ascii="Arial Narrow" w:hAnsi="Arial Narrow"/>
                <w:b/>
                <w:sz w:val="22"/>
                <w:szCs w:val="22"/>
              </w:rPr>
              <w:t>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06656A" w:rsidRPr="00732C5C" w:rsidTr="00D76FF5">
        <w:trPr>
          <w:trHeight w:val="207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6656A" w:rsidRDefault="0006656A" w:rsidP="0006656A">
      <w:pPr>
        <w:rPr>
          <w:rFonts w:ascii="Arial Narrow" w:hAnsi="Arial Narrow"/>
          <w:b/>
        </w:rPr>
      </w:pPr>
    </w:p>
    <w:p w:rsidR="0006656A" w:rsidRDefault="0006656A" w:rsidP="0006656A">
      <w:pPr>
        <w:rPr>
          <w:rFonts w:ascii="Arial Narrow" w:hAnsi="Arial Narrow"/>
          <w:b/>
        </w:rPr>
      </w:pPr>
    </w:p>
    <w:p w:rsidR="005F00EE" w:rsidRPr="00732C5C" w:rsidRDefault="005F00EE" w:rsidP="0006656A">
      <w:pPr>
        <w:rPr>
          <w:rFonts w:ascii="Arial Narrow" w:hAnsi="Arial Narrow"/>
          <w:b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II. Popis provozu a činnosti organizace:</w:t>
      </w:r>
    </w:p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Účel, na který žadatel dotaci použije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6656A" w:rsidRPr="00732C5C" w:rsidTr="00D76FF5">
        <w:trPr>
          <w:trHeight w:val="586"/>
        </w:trPr>
        <w:tc>
          <w:tcPr>
            <w:tcW w:w="9210" w:type="dxa"/>
            <w:vAlign w:val="center"/>
          </w:tcPr>
          <w:p w:rsidR="0006656A" w:rsidRPr="006B0033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Aktivity, které budou v rámci provozu a činnosti realizovány a na jejichž podporu žádáte – odůvodnění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2"/>
      </w:tblGrid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562" w:type="dxa"/>
          </w:tcPr>
          <w:p w:rsidR="00F975E4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562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BE03BE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562" w:type="dxa"/>
          </w:tcPr>
          <w:p w:rsidR="0006656A" w:rsidRPr="00732C5C" w:rsidRDefault="009D5058" w:rsidP="00BE03B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0"/>
          <w:szCs w:val="20"/>
        </w:rPr>
      </w:pPr>
    </w:p>
    <w:p w:rsidR="0006656A" w:rsidRPr="00732C5C" w:rsidRDefault="00117587" w:rsidP="0006656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</w:t>
      </w: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3F522D" w:rsidRPr="00732C5C" w:rsidRDefault="003F522D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D5058">
        <w:rPr>
          <w:rFonts w:ascii="Arial Narrow" w:hAnsi="Arial Narrow"/>
          <w:sz w:val="22"/>
          <w:szCs w:val="22"/>
        </w:rPr>
        <w:t xml:space="preserve"> </w:t>
      </w:r>
    </w:p>
    <w:p w:rsidR="0006656A" w:rsidRPr="00732C5C" w:rsidRDefault="00117587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</w:t>
      </w:r>
      <w:r w:rsidR="0006656A" w:rsidRPr="00732C5C">
        <w:rPr>
          <w:rFonts w:ascii="Arial Narrow" w:hAnsi="Arial Narrow"/>
          <w:sz w:val="22"/>
          <w:szCs w:val="22"/>
        </w:rPr>
        <w:t xml:space="preserve"> </w:t>
      </w:r>
      <w:r w:rsidR="009D5058">
        <w:rPr>
          <w:rFonts w:ascii="Arial Narrow" w:hAnsi="Arial Narrow"/>
          <w:sz w:val="22"/>
          <w:szCs w:val="22"/>
        </w:rPr>
        <w:t xml:space="preserve"> </w:t>
      </w:r>
      <w:r w:rsidR="0006656A">
        <w:rPr>
          <w:rFonts w:ascii="Arial Narrow" w:hAnsi="Arial Narrow"/>
          <w:sz w:val="22"/>
          <w:szCs w:val="22"/>
        </w:rPr>
        <w:tab/>
      </w:r>
      <w:r w:rsidR="0006656A"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06656A">
        <w:rPr>
          <w:rFonts w:ascii="Arial Narrow" w:hAnsi="Arial Narrow"/>
          <w:sz w:val="22"/>
          <w:szCs w:val="22"/>
        </w:rPr>
        <w:tab/>
      </w:r>
      <w:r w:rsidR="00EB15DE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06656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6656A" w:rsidRPr="008E20A8" w:rsidRDefault="0006656A" w:rsidP="0006656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06656A" w:rsidRPr="003A21EA" w:rsidRDefault="0006656A" w:rsidP="0006656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 aj.)</w:t>
      </w:r>
    </w:p>
    <w:p w:rsidR="0006656A" w:rsidRPr="00732C5C" w:rsidRDefault="0006656A" w:rsidP="0006656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6656A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</w:t>
      </w:r>
      <w:r w:rsidR="003C0A9D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 formě </w:t>
      </w:r>
      <w:r w:rsidR="009663DD">
        <w:rPr>
          <w:rFonts w:ascii="Arial Narrow" w:hAnsi="Arial Narrow"/>
        </w:rPr>
        <w:t>částečného výpisu</w:t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rPr>
          <w:rFonts w:ascii="Arial Narrow" w:hAnsi="Arial Narrow"/>
        </w:rPr>
      </w:pPr>
    </w:p>
    <w:p w:rsidR="000F1585" w:rsidRDefault="000F1585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F1585" w:rsidRDefault="000F1585" w:rsidP="000F158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0F1585" w:rsidRDefault="000F1585" w:rsidP="000F1585">
      <w:pPr>
        <w:ind w:left="720"/>
        <w:rPr>
          <w:rFonts w:ascii="Arial Narrow" w:hAnsi="Arial Narrow"/>
          <w:sz w:val="22"/>
          <w:szCs w:val="22"/>
        </w:rPr>
      </w:pPr>
    </w:p>
    <w:p w:rsidR="000F1585" w:rsidRDefault="000F1585" w:rsidP="000F158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F1585" w:rsidRDefault="000F1585" w:rsidP="000F1585">
      <w:pPr>
        <w:rPr>
          <w:bCs/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1585" w:rsidRDefault="00117587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0F1585">
        <w:rPr>
          <w:rFonts w:ascii="Arial Narrow" w:hAnsi="Arial Narrow"/>
          <w:sz w:val="22"/>
          <w:szCs w:val="22"/>
        </w:rPr>
        <w:t xml:space="preserve">  </w:t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  <w:t>……………………………………………</w:t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0F1585" w:rsidRDefault="000F1585" w:rsidP="000F1585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0F1585" w:rsidRDefault="000F1585" w:rsidP="000F158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F1585" w:rsidRDefault="000F1585" w:rsidP="000F1585">
      <w:pPr>
        <w:rPr>
          <w:b/>
          <w:sz w:val="22"/>
          <w:szCs w:val="22"/>
        </w:rPr>
      </w:pPr>
    </w:p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DC1664" w:rsidRDefault="00DC1664"/>
    <w:sectPr w:rsidR="00DC1664" w:rsidSect="00653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3C" w:rsidRDefault="0069083C">
      <w:r>
        <w:separator/>
      </w:r>
    </w:p>
  </w:endnote>
  <w:endnote w:type="continuationSeparator" w:id="0">
    <w:p w:rsidR="0069083C" w:rsidRDefault="0069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3C" w:rsidRDefault="0069083C">
      <w:r>
        <w:separator/>
      </w:r>
    </w:p>
  </w:footnote>
  <w:footnote w:type="continuationSeparator" w:id="0">
    <w:p w:rsidR="0069083C" w:rsidRDefault="0069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  <w:p w:rsidR="00CF5C5B" w:rsidRDefault="0069083C">
    <w:pPr>
      <w:pStyle w:val="Zhlav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8BF4A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6A"/>
    <w:rsid w:val="000315E0"/>
    <w:rsid w:val="0006656A"/>
    <w:rsid w:val="000F1585"/>
    <w:rsid w:val="00117587"/>
    <w:rsid w:val="0012115D"/>
    <w:rsid w:val="0013567D"/>
    <w:rsid w:val="00136326"/>
    <w:rsid w:val="00156E41"/>
    <w:rsid w:val="00162B7D"/>
    <w:rsid w:val="002028D2"/>
    <w:rsid w:val="002229B0"/>
    <w:rsid w:val="00243B54"/>
    <w:rsid w:val="00355A08"/>
    <w:rsid w:val="00393769"/>
    <w:rsid w:val="003C0A9D"/>
    <w:rsid w:val="003C4A96"/>
    <w:rsid w:val="003F522D"/>
    <w:rsid w:val="00403333"/>
    <w:rsid w:val="004541A1"/>
    <w:rsid w:val="004665E9"/>
    <w:rsid w:val="004754D1"/>
    <w:rsid w:val="00493AE7"/>
    <w:rsid w:val="00493C27"/>
    <w:rsid w:val="00525BF0"/>
    <w:rsid w:val="00571C6C"/>
    <w:rsid w:val="005B46C4"/>
    <w:rsid w:val="005F00EE"/>
    <w:rsid w:val="00685E10"/>
    <w:rsid w:val="0069083C"/>
    <w:rsid w:val="006A0ACE"/>
    <w:rsid w:val="006D7CDF"/>
    <w:rsid w:val="006F694D"/>
    <w:rsid w:val="0070023A"/>
    <w:rsid w:val="00821C7E"/>
    <w:rsid w:val="00831E88"/>
    <w:rsid w:val="00853F89"/>
    <w:rsid w:val="00877F07"/>
    <w:rsid w:val="00907D9F"/>
    <w:rsid w:val="009663DD"/>
    <w:rsid w:val="009D5058"/>
    <w:rsid w:val="00A21AF3"/>
    <w:rsid w:val="00A61B09"/>
    <w:rsid w:val="00A67876"/>
    <w:rsid w:val="00AF6AD4"/>
    <w:rsid w:val="00B4256A"/>
    <w:rsid w:val="00B76CC6"/>
    <w:rsid w:val="00BB6877"/>
    <w:rsid w:val="00BE03BE"/>
    <w:rsid w:val="00C93D70"/>
    <w:rsid w:val="00CE5F73"/>
    <w:rsid w:val="00D305F2"/>
    <w:rsid w:val="00D64DE3"/>
    <w:rsid w:val="00DC1664"/>
    <w:rsid w:val="00DE114D"/>
    <w:rsid w:val="00DE7F79"/>
    <w:rsid w:val="00E53488"/>
    <w:rsid w:val="00EB15DE"/>
    <w:rsid w:val="00EC7B28"/>
    <w:rsid w:val="00F00729"/>
    <w:rsid w:val="00F1154F"/>
    <w:rsid w:val="00F43664"/>
    <w:rsid w:val="00F70624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8405-776C-49E7-AA44-53802B8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6656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06656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066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66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665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B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JKrejcirikova</dc:creator>
  <cp:lastModifiedBy>Krejčiříková Jaroslava</cp:lastModifiedBy>
  <cp:revision>10</cp:revision>
  <cp:lastPrinted>2017-12-14T08:49:00Z</cp:lastPrinted>
  <dcterms:created xsi:type="dcterms:W3CDTF">2022-10-19T05:37:00Z</dcterms:created>
  <dcterms:modified xsi:type="dcterms:W3CDTF">2022-11-10T08:32:00Z</dcterms:modified>
</cp:coreProperties>
</file>