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5" w:rsidRPr="008A1761" w:rsidRDefault="008A1761" w:rsidP="00B93FC5">
      <w:pPr>
        <w:jc w:val="center"/>
        <w:rPr>
          <w:rFonts w:ascii="Arial Narrow" w:hAnsi="Arial Narrow"/>
          <w:b/>
          <w:sz w:val="28"/>
          <w:szCs w:val="28"/>
        </w:rPr>
      </w:pPr>
      <w:r w:rsidRPr="008A1761">
        <w:rPr>
          <w:rFonts w:ascii="Arial Narrow" w:hAnsi="Arial Narrow"/>
          <w:b/>
          <w:sz w:val="28"/>
          <w:szCs w:val="28"/>
        </w:rPr>
        <w:t>Žádost o dotaci na akce</w:t>
      </w:r>
    </w:p>
    <w:p w:rsidR="009B1B64" w:rsidRPr="009B1B64" w:rsidRDefault="008A1761" w:rsidP="00B93FC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7532ED">
        <w:rPr>
          <w:rFonts w:ascii="Arial Narrow" w:hAnsi="Arial Narrow"/>
          <w:b/>
          <w:sz w:val="28"/>
          <w:szCs w:val="28"/>
        </w:rPr>
        <w:t>o poskytování dotací na rok 20</w:t>
      </w:r>
      <w:r w:rsidR="00C04F77">
        <w:rPr>
          <w:rFonts w:ascii="Arial Narrow" w:hAnsi="Arial Narrow"/>
          <w:b/>
          <w:sz w:val="28"/>
          <w:szCs w:val="28"/>
        </w:rPr>
        <w:t>2</w:t>
      </w:r>
      <w:r w:rsidR="004D2B67">
        <w:rPr>
          <w:rFonts w:ascii="Arial Narrow" w:hAnsi="Arial Narrow"/>
          <w:b/>
          <w:sz w:val="28"/>
          <w:szCs w:val="28"/>
        </w:rPr>
        <w:t>2</w:t>
      </w:r>
    </w:p>
    <w:p w:rsidR="00D7744D" w:rsidRPr="009B1B64" w:rsidRDefault="009B1B64" w:rsidP="009B1B64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552"/>
      </w:tblGrid>
      <w:tr w:rsidR="00524CBD" w:rsidRPr="00D7744D">
        <w:trPr>
          <w:trHeight w:val="37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524CB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>Číslo žádosti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 w:rsidTr="0050705C">
        <w:trPr>
          <w:trHeight w:val="3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D7744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 xml:space="preserve">Podpora v oblasti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BD" w:rsidRPr="00D7744D" w:rsidRDefault="00524CBD" w:rsidP="00524CBD">
            <w:pPr>
              <w:pStyle w:val="Nzev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</w:tbl>
    <w:p w:rsidR="00524CBD" w:rsidRPr="00D7744D" w:rsidRDefault="00524CBD">
      <w:pPr>
        <w:jc w:val="center"/>
        <w:rPr>
          <w:rFonts w:ascii="Arial Narrow" w:hAnsi="Arial Narrow"/>
          <w:b/>
          <w:sz w:val="28"/>
          <w:szCs w:val="28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50705C" w:rsidRPr="00D7744D" w:rsidRDefault="0050705C">
      <w:pPr>
        <w:rPr>
          <w:rFonts w:ascii="Arial Narrow" w:hAnsi="Arial Narrow"/>
          <w:b/>
          <w:sz w:val="22"/>
          <w:szCs w:val="22"/>
        </w:rPr>
      </w:pPr>
    </w:p>
    <w:p w:rsidR="00D7744D" w:rsidRPr="00D7744D" w:rsidRDefault="00D7744D" w:rsidP="00D7744D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75"/>
      </w:tblGrid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Název žadatele</w:t>
            </w: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6F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86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Právní forma</w:t>
            </w:r>
          </w:p>
          <w:p w:rsidR="00D7744D" w:rsidRPr="00B93FC5" w:rsidRDefault="00D7744D" w:rsidP="00A63469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IČ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A63469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 xml:space="preserve">Datum narození </w:t>
            </w:r>
          </w:p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/fyzická osoba/</w:t>
            </w:r>
          </w:p>
        </w:tc>
        <w:tc>
          <w:tcPr>
            <w:tcW w:w="6975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Adresa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Telefon, e-mail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B93FC5" w:rsidRPr="00D7744D" w:rsidTr="00250008">
        <w:trPr>
          <w:trHeight w:val="340"/>
        </w:trPr>
        <w:tc>
          <w:tcPr>
            <w:tcW w:w="9210" w:type="dxa"/>
            <w:gridSpan w:val="2"/>
            <w:vAlign w:val="center"/>
          </w:tcPr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Je-li žadatel právnickou osobou, identifikaci:</w:t>
            </w:r>
          </w:p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8305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D7744D" w:rsidRPr="00D7744D" w:rsidTr="00B93FC5">
        <w:trPr>
          <w:trHeight w:val="389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D7744D" w:rsidRPr="00FD6FEC" w:rsidRDefault="00274152" w:rsidP="00421228">
            <w: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1"/>
      </w:tblGrid>
      <w:tr w:rsidR="00D7744D" w:rsidRPr="00D7744D" w:rsidTr="00B93FC5">
        <w:trPr>
          <w:trHeight w:val="340"/>
        </w:trPr>
        <w:tc>
          <w:tcPr>
            <w:tcW w:w="3369" w:type="dxa"/>
            <w:vAlign w:val="center"/>
          </w:tcPr>
          <w:p w:rsidR="00B93FC5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Bankovní účet žadatele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</w:t>
            </w:r>
            <w:r w:rsidR="00B93FC5">
              <w:rPr>
                <w:rFonts w:ascii="Arial Narrow" w:hAnsi="Arial Narrow"/>
                <w:b/>
                <w:sz w:val="22"/>
                <w:szCs w:val="22"/>
              </w:rPr>
              <w:t>ev banky, číslo účtu, kód banky</w:t>
            </w:r>
            <w:r w:rsidRPr="00B93FC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841" w:type="dxa"/>
            <w:vAlign w:val="center"/>
          </w:tcPr>
          <w:p w:rsidR="00D7744D" w:rsidRPr="00D7744D" w:rsidRDefault="00B07A55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D7744D" w:rsidRPr="00D7744D" w:rsidTr="00421228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do 18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nad 18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E17328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Členské příspěvky předpokládané/ rok 20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="004D2B67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 xml:space="preserve"> rozpočet organizace pro rok 202</w:t>
            </w:r>
            <w:r w:rsidR="004D2B67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</w:tbl>
    <w:p w:rsidR="008E20A8" w:rsidRDefault="008E20A8" w:rsidP="00D7744D">
      <w:pPr>
        <w:spacing w:after="120"/>
        <w:rPr>
          <w:rFonts w:ascii="Arial Narrow" w:hAnsi="Arial Narrow"/>
        </w:rPr>
      </w:pPr>
    </w:p>
    <w:p w:rsidR="00D7744D" w:rsidRPr="00D7744D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D7744D" w:rsidRPr="00D7744D" w:rsidTr="00421228">
        <w:trPr>
          <w:trHeight w:val="207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D7744D" w:rsidRPr="00D7744D" w:rsidRDefault="00785C52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</w:rPr>
      </w:pPr>
    </w:p>
    <w:p w:rsidR="00B93FC5" w:rsidRDefault="00B93FC5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  <w:bookmarkStart w:id="0" w:name="_GoBack"/>
      <w:bookmarkEnd w:id="0"/>
    </w:p>
    <w:p w:rsidR="00643D92" w:rsidRPr="00D7744D" w:rsidRDefault="00643D92" w:rsidP="0050705C">
      <w:pPr>
        <w:rPr>
          <w:rFonts w:ascii="Arial Narrow" w:hAnsi="Arial Narrow"/>
          <w:b/>
        </w:rPr>
      </w:pPr>
    </w:p>
    <w:p w:rsidR="003B4CD7" w:rsidRPr="00D7744D" w:rsidRDefault="000B275C" w:rsidP="0050705C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lastRenderedPageBreak/>
        <w:t xml:space="preserve">II. </w:t>
      </w:r>
      <w:r w:rsidR="00D7744D" w:rsidRPr="00D7744D">
        <w:rPr>
          <w:rFonts w:ascii="Arial Narrow" w:hAnsi="Arial Narrow"/>
          <w:b/>
        </w:rPr>
        <w:t>Účel použití dotace a odůvodnění žádosti</w:t>
      </w:r>
    </w:p>
    <w:p w:rsidR="00524CBD" w:rsidRPr="00D7744D" w:rsidRDefault="00CE3820" w:rsidP="00524CB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Po</w:t>
      </w:r>
      <w:r w:rsidR="00D73423" w:rsidRPr="00D7744D">
        <w:rPr>
          <w:rFonts w:ascii="Arial Narrow" w:hAnsi="Arial Narrow"/>
          <w:b/>
          <w:sz w:val="22"/>
          <w:szCs w:val="22"/>
        </w:rPr>
        <w:t>drobný po</w:t>
      </w:r>
      <w:r w:rsidRPr="00D7744D">
        <w:rPr>
          <w:rFonts w:ascii="Arial Narrow" w:hAnsi="Arial Narrow"/>
          <w:b/>
          <w:sz w:val="22"/>
          <w:szCs w:val="22"/>
        </w:rPr>
        <w:t>pis akce (akcí)</w:t>
      </w:r>
      <w:r w:rsidR="00BA12E7" w:rsidRPr="00D7744D">
        <w:rPr>
          <w:rFonts w:ascii="Arial Narrow" w:hAnsi="Arial Narrow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4158"/>
        <w:gridCol w:w="1542"/>
      </w:tblGrid>
      <w:tr w:rsidR="002770B1" w:rsidRPr="00D7744D" w:rsidTr="008E20A8">
        <w:tc>
          <w:tcPr>
            <w:tcW w:w="392" w:type="dxa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Název akce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="00D7744D" w:rsidRPr="009B1B64">
              <w:rPr>
                <w:rFonts w:ascii="Arial Narrow" w:hAnsi="Arial Narrow"/>
                <w:b/>
                <w:sz w:val="22"/>
                <w:szCs w:val="22"/>
              </w:rPr>
              <w:t xml:space="preserve"> – odůvodnění žádosti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Termíny realizace</w:t>
            </w:r>
          </w:p>
        </w:tc>
      </w:tr>
      <w:tr w:rsidR="002770B1" w:rsidRPr="00D7744D" w:rsidTr="008E20A8">
        <w:trPr>
          <w:trHeight w:val="848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3030FE" w:rsidRPr="00D7744D" w:rsidRDefault="00B07A55" w:rsidP="003030F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770B1" w:rsidRPr="00D7744D" w:rsidTr="008E20A8">
        <w:trPr>
          <w:trHeight w:val="895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F34B0" w:rsidRPr="008E20A8" w:rsidRDefault="00525B8E" w:rsidP="008E20A8">
      <w:pPr>
        <w:spacing w:after="120"/>
        <w:ind w:left="360"/>
        <w:rPr>
          <w:rFonts w:ascii="Arial Narrow" w:hAnsi="Arial Narrow"/>
          <w:b/>
          <w:sz w:val="20"/>
          <w:szCs w:val="20"/>
        </w:rPr>
      </w:pPr>
      <w:r w:rsidRPr="008E20A8">
        <w:rPr>
          <w:rFonts w:ascii="Arial Narrow" w:hAnsi="Arial Narrow"/>
          <w:b/>
          <w:sz w:val="20"/>
          <w:szCs w:val="20"/>
        </w:rPr>
        <w:t>(P</w:t>
      </w:r>
      <w:r w:rsidR="004C6F0F" w:rsidRPr="008E20A8">
        <w:rPr>
          <w:rFonts w:ascii="Arial Narrow" w:hAnsi="Arial Narrow"/>
          <w:b/>
          <w:sz w:val="20"/>
          <w:szCs w:val="20"/>
        </w:rPr>
        <w:t>okud</w:t>
      </w:r>
      <w:r w:rsidR="003E6A93">
        <w:rPr>
          <w:rFonts w:ascii="Arial Narrow" w:hAnsi="Arial Narrow"/>
          <w:b/>
          <w:sz w:val="20"/>
          <w:szCs w:val="20"/>
        </w:rPr>
        <w:t xml:space="preserve"> je součástí žádosti více akcí,</w:t>
      </w:r>
      <w:r w:rsidRPr="008E20A8">
        <w:rPr>
          <w:rFonts w:ascii="Arial Narrow" w:hAnsi="Arial Narrow"/>
          <w:b/>
          <w:sz w:val="20"/>
          <w:szCs w:val="20"/>
        </w:rPr>
        <w:t xml:space="preserve"> předkládejte samostat</w:t>
      </w:r>
      <w:r w:rsidR="008E20A8" w:rsidRPr="008E20A8">
        <w:rPr>
          <w:rFonts w:ascii="Arial Narrow" w:hAnsi="Arial Narrow"/>
          <w:b/>
          <w:sz w:val="20"/>
          <w:szCs w:val="20"/>
        </w:rPr>
        <w:t>né rozpočty na jednotlivé akce</w:t>
      </w:r>
      <w:r w:rsidRPr="008E20A8">
        <w:rPr>
          <w:rFonts w:ascii="Arial Narrow" w:hAnsi="Arial Narrow"/>
          <w:b/>
          <w:sz w:val="20"/>
          <w:szCs w:val="20"/>
        </w:rPr>
        <w:t>)</w:t>
      </w:r>
    </w:p>
    <w:p w:rsidR="000F34B0" w:rsidRPr="00D7744D" w:rsidRDefault="000F34B0" w:rsidP="000F34B0">
      <w:pPr>
        <w:spacing w:after="120"/>
        <w:rPr>
          <w:rFonts w:ascii="Arial Narrow" w:hAnsi="Arial Narrow"/>
          <w:b/>
          <w:sz w:val="22"/>
          <w:szCs w:val="22"/>
        </w:rPr>
      </w:pPr>
    </w:p>
    <w:p w:rsidR="00F2707D" w:rsidRPr="00D7744D" w:rsidRDefault="00E80329" w:rsidP="00F2707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Dohody o provedení práce</w:t>
      </w:r>
      <w:r w:rsidR="00384D11" w:rsidRPr="00D7744D">
        <w:rPr>
          <w:rFonts w:ascii="Arial Narrow" w:hAnsi="Arial Narrow"/>
          <w:b/>
          <w:sz w:val="22"/>
          <w:szCs w:val="22"/>
        </w:rPr>
        <w:t xml:space="preserve"> – např. o</w:t>
      </w:r>
      <w:r w:rsidR="00F2707D" w:rsidRPr="00D7744D">
        <w:rPr>
          <w:rFonts w:ascii="Arial Narrow" w:hAnsi="Arial Narrow"/>
          <w:b/>
          <w:sz w:val="22"/>
          <w:szCs w:val="22"/>
        </w:rPr>
        <w:t>dborní lektoři</w:t>
      </w:r>
      <w:r w:rsidR="00384D11" w:rsidRPr="00D7744D">
        <w:rPr>
          <w:rFonts w:ascii="Arial Narrow" w:hAnsi="Arial Narrow"/>
          <w:b/>
          <w:sz w:val="22"/>
          <w:szCs w:val="22"/>
        </w:rPr>
        <w:t>, rozhodčí apod.</w:t>
      </w:r>
      <w:r w:rsidR="00F2707D" w:rsidRPr="00D7744D">
        <w:rPr>
          <w:rFonts w:ascii="Arial Narrow" w:hAnsi="Arial Narrow"/>
          <w:b/>
          <w:sz w:val="22"/>
          <w:szCs w:val="22"/>
        </w:rPr>
        <w:t xml:space="preserve"> (nutno uvést pouze, pokud jsou součástí rozpočtu náklady na jejich práci)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1620"/>
        <w:gridCol w:w="2262"/>
      </w:tblGrid>
      <w:tr w:rsidR="00F2707D" w:rsidRPr="00D7744D" w:rsidTr="0041253D">
        <w:tc>
          <w:tcPr>
            <w:tcW w:w="2268" w:type="dxa"/>
          </w:tcPr>
          <w:p w:rsidR="00F2707D" w:rsidRPr="00D7744D" w:rsidRDefault="00FE54E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Odbornost</w:t>
            </w: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na hodinu činnosti</w:t>
            </w: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Počet hodin</w:t>
            </w: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celkem</w:t>
            </w: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50705C" w:rsidRPr="00D7744D" w:rsidRDefault="0050705C" w:rsidP="00524CBD">
      <w:pPr>
        <w:spacing w:after="120"/>
        <w:rPr>
          <w:rFonts w:ascii="Arial Narrow" w:hAnsi="Arial Narrow"/>
          <w:b/>
          <w:sz w:val="22"/>
          <w:szCs w:val="22"/>
        </w:rPr>
      </w:pPr>
    </w:p>
    <w:p w:rsidR="00A943C1" w:rsidRPr="00D7744D" w:rsidRDefault="007858B1" w:rsidP="00494557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2) Pokud </w:t>
      </w:r>
      <w:r w:rsidR="00494557" w:rsidRPr="00D7744D">
        <w:rPr>
          <w:rFonts w:ascii="Arial Narrow" w:hAnsi="Arial Narrow"/>
          <w:b/>
          <w:sz w:val="22"/>
          <w:szCs w:val="22"/>
        </w:rPr>
        <w:t>na tuto akci žádáte i u ji</w:t>
      </w:r>
      <w:r>
        <w:rPr>
          <w:rFonts w:ascii="Arial Narrow" w:hAnsi="Arial Narrow"/>
          <w:b/>
          <w:sz w:val="22"/>
          <w:szCs w:val="22"/>
        </w:rPr>
        <w:t>ných subjektů</w:t>
      </w:r>
      <w:r w:rsidR="00494557" w:rsidRPr="00D7744D">
        <w:rPr>
          <w:rFonts w:ascii="Arial Narrow" w:hAnsi="Arial Narrow"/>
          <w:b/>
          <w:sz w:val="22"/>
          <w:szCs w:val="22"/>
        </w:rPr>
        <w:t xml:space="preserve"> - uveďte: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D0F97" w:rsidRPr="00D7744D" w:rsidTr="0041253D">
        <w:tc>
          <w:tcPr>
            <w:tcW w:w="9288" w:type="dxa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94557" w:rsidRPr="00D7744D" w:rsidRDefault="00494557" w:rsidP="000A6952">
      <w:pPr>
        <w:rPr>
          <w:rFonts w:ascii="Arial Narrow" w:hAnsi="Arial Narrow"/>
          <w:b/>
          <w:sz w:val="22"/>
          <w:szCs w:val="22"/>
        </w:rPr>
      </w:pP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0"/>
          <w:szCs w:val="20"/>
        </w:rPr>
      </w:pP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  <w:r w:rsidRPr="00732C5C">
        <w:rPr>
          <w:rFonts w:ascii="Arial Narrow" w:hAnsi="Arial Narrow"/>
          <w:b/>
          <w:sz w:val="22"/>
          <w:szCs w:val="22"/>
          <w:u w:val="single"/>
        </w:rPr>
        <w:t>Čestné prohlášení:</w:t>
      </w: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žádosti:</w:t>
      </w:r>
      <w:r w:rsidRPr="00732C5C">
        <w:rPr>
          <w:rFonts w:ascii="Arial Narrow" w:hAnsi="Arial Narrow"/>
          <w:sz w:val="22"/>
          <w:szCs w:val="22"/>
        </w:rPr>
        <w:t xml:space="preserve"> 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Pr="00732C5C">
        <w:rPr>
          <w:rFonts w:ascii="Arial Narrow" w:hAnsi="Arial Narrow"/>
          <w:sz w:val="22"/>
          <w:szCs w:val="22"/>
        </w:rPr>
        <w:tab/>
        <w:t xml:space="preserve">            </w:t>
      </w:r>
      <w:r w:rsidR="00DC515D">
        <w:rPr>
          <w:rFonts w:ascii="Arial Narrow" w:hAnsi="Arial Narrow"/>
          <w:sz w:val="22"/>
          <w:szCs w:val="22"/>
        </w:rPr>
        <w:tab/>
      </w:r>
      <w:r w:rsidR="00DC51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D7744D" w:rsidRPr="008E20A8" w:rsidRDefault="00D7744D" w:rsidP="00D7744D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D7744D" w:rsidRPr="007858B1" w:rsidRDefault="00D7744D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3A21EA" w:rsidRPr="003A21EA" w:rsidRDefault="00D7744D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</w:t>
      </w:r>
      <w:r w:rsidR="007858B1">
        <w:rPr>
          <w:rFonts w:ascii="Arial Narrow" w:hAnsi="Arial Narrow"/>
          <w:sz w:val="22"/>
          <w:szCs w:val="22"/>
        </w:rPr>
        <w:t xml:space="preserve"> aj.</w:t>
      </w:r>
      <w:r>
        <w:rPr>
          <w:rFonts w:ascii="Arial Narrow" w:hAnsi="Arial Narrow"/>
          <w:sz w:val="22"/>
          <w:szCs w:val="22"/>
        </w:rPr>
        <w:t>)</w:t>
      </w:r>
    </w:p>
    <w:p w:rsidR="00D7744D" w:rsidRPr="00732C5C" w:rsidRDefault="00D7744D" w:rsidP="00D7744D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="003A21EA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8D4716" w:rsidRDefault="008D4716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8D4716" w:rsidRDefault="008D4716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žádosti: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="004C7F80">
        <w:rPr>
          <w:rFonts w:ascii="Arial Narrow" w:hAnsi="Arial Narrow"/>
          <w:b/>
          <w:sz w:val="22"/>
          <w:szCs w:val="22"/>
          <w:u w:val="single"/>
        </w:rPr>
        <w:tab/>
      </w:r>
      <w:r w:rsidR="004C7F80"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kopie dokladu o právní subjektivitě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  <w:r>
        <w:rPr>
          <w:rFonts w:ascii="Arial Narrow" w:hAnsi="Arial Narrow"/>
        </w:rPr>
        <w:t xml:space="preserve"> 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stanovy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volbě či jmenování statutárního zástupce,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případně plnou moc tohoto orgánu (pokud je statutární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zástupce uveden na dokladu o právní subjektivitě, nepředkládá se)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přidělení čísla účtu u bankovního ústavu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(je-li zřízen)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údaje o skutečném majiteli právnické osoby podle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zákona upravujícího evidenci skutečných majitelů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ve formě úplného výpisu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3A21EA">
      <w:pPr>
        <w:rPr>
          <w:rFonts w:ascii="Arial Narrow" w:hAnsi="Arial Narrow"/>
        </w:rPr>
      </w:pPr>
    </w:p>
    <w:p w:rsidR="00826A00" w:rsidRDefault="00826A00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Dokumenty doloženy již dříve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C7F80">
        <w:rPr>
          <w:rFonts w:ascii="Arial Narrow" w:hAnsi="Arial Narrow"/>
          <w:sz w:val="22"/>
          <w:szCs w:val="22"/>
        </w:rPr>
        <w:tab/>
      </w:r>
      <w:r w:rsidR="004C7F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3A21EA" w:rsidRDefault="003A21EA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A21EA" w:rsidRPr="006F3CE6" w:rsidRDefault="003A21EA" w:rsidP="003A21E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čestně prohlašuje, že ve výše uvedených dokumentech nedošlo ke změně. </w:t>
      </w:r>
    </w:p>
    <w:p w:rsidR="00D7744D" w:rsidRPr="00732C5C" w:rsidRDefault="00D7744D" w:rsidP="00D7744D">
      <w:pPr>
        <w:ind w:left="720"/>
        <w:rPr>
          <w:rFonts w:ascii="Arial Narrow" w:hAnsi="Arial Narrow"/>
          <w:sz w:val="22"/>
          <w:szCs w:val="22"/>
        </w:rPr>
      </w:pPr>
    </w:p>
    <w:p w:rsidR="00D7744D" w:rsidRDefault="00D7744D" w:rsidP="00D7744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744D" w:rsidRDefault="00D7744D" w:rsidP="00D7744D">
      <w:pPr>
        <w:rPr>
          <w:bCs/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A21EA" w:rsidRPr="00732C5C" w:rsidRDefault="00073867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</w:t>
      </w:r>
      <w:r w:rsidR="007858B1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="00C83050">
        <w:rPr>
          <w:rFonts w:ascii="Arial Narrow" w:hAnsi="Arial Narrow"/>
          <w:sz w:val="22"/>
          <w:szCs w:val="22"/>
        </w:rPr>
        <w:t xml:space="preserve"> </w:t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3A21EA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3A21EA" w:rsidRPr="008E20A8" w:rsidRDefault="003A21EA" w:rsidP="003A21E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3A21EA" w:rsidRPr="007858B1" w:rsidRDefault="003A21EA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>s uvedením právního důvodu zastoupení</w:t>
      </w:r>
    </w:p>
    <w:p w:rsidR="003A21EA" w:rsidRPr="003A21EA" w:rsidRDefault="003A21EA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3A21EA" w:rsidRPr="00732C5C" w:rsidRDefault="003A21EA" w:rsidP="003A21E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/>
    <w:p w:rsidR="000B275C" w:rsidRDefault="000B275C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Pr="00D7744D" w:rsidRDefault="00831364" w:rsidP="00D7744D">
      <w:pPr>
        <w:rPr>
          <w:rFonts w:ascii="Arial Narrow" w:hAnsi="Arial Narrow"/>
          <w:sz w:val="20"/>
          <w:szCs w:val="20"/>
        </w:rPr>
      </w:pPr>
    </w:p>
    <w:sectPr w:rsidR="00831364" w:rsidRPr="00D7744D" w:rsidSect="0050705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DA" w:rsidRDefault="008865DA">
      <w:r>
        <w:separator/>
      </w:r>
    </w:p>
  </w:endnote>
  <w:endnote w:type="continuationSeparator" w:id="0">
    <w:p w:rsidR="008865DA" w:rsidRDefault="008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DA" w:rsidRDefault="008865DA">
      <w:r>
        <w:separator/>
      </w:r>
    </w:p>
  </w:footnote>
  <w:footnote w:type="continuationSeparator" w:id="0">
    <w:p w:rsidR="008865DA" w:rsidRDefault="0088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FB" w:rsidRDefault="00AA75FB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E4A"/>
    <w:multiLevelType w:val="hybridMultilevel"/>
    <w:tmpl w:val="84EE3204"/>
    <w:lvl w:ilvl="0" w:tplc="1BB2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16F6B2">
      <w:numFmt w:val="none"/>
      <w:lvlText w:val=""/>
      <w:lvlJc w:val="left"/>
      <w:pPr>
        <w:tabs>
          <w:tab w:val="num" w:pos="360"/>
        </w:tabs>
      </w:pPr>
    </w:lvl>
    <w:lvl w:ilvl="2" w:tplc="BD62D550">
      <w:numFmt w:val="none"/>
      <w:lvlText w:val=""/>
      <w:lvlJc w:val="left"/>
      <w:pPr>
        <w:tabs>
          <w:tab w:val="num" w:pos="360"/>
        </w:tabs>
      </w:pPr>
    </w:lvl>
    <w:lvl w:ilvl="3" w:tplc="DB0022FA">
      <w:numFmt w:val="none"/>
      <w:lvlText w:val=""/>
      <w:lvlJc w:val="left"/>
      <w:pPr>
        <w:tabs>
          <w:tab w:val="num" w:pos="360"/>
        </w:tabs>
      </w:pPr>
    </w:lvl>
    <w:lvl w:ilvl="4" w:tplc="1C22CD02">
      <w:numFmt w:val="none"/>
      <w:lvlText w:val=""/>
      <w:lvlJc w:val="left"/>
      <w:pPr>
        <w:tabs>
          <w:tab w:val="num" w:pos="360"/>
        </w:tabs>
      </w:pPr>
    </w:lvl>
    <w:lvl w:ilvl="5" w:tplc="7C96F608">
      <w:numFmt w:val="none"/>
      <w:lvlText w:val=""/>
      <w:lvlJc w:val="left"/>
      <w:pPr>
        <w:tabs>
          <w:tab w:val="num" w:pos="360"/>
        </w:tabs>
      </w:pPr>
    </w:lvl>
    <w:lvl w:ilvl="6" w:tplc="5BFA11C6">
      <w:numFmt w:val="none"/>
      <w:lvlText w:val=""/>
      <w:lvlJc w:val="left"/>
      <w:pPr>
        <w:tabs>
          <w:tab w:val="num" w:pos="360"/>
        </w:tabs>
      </w:pPr>
    </w:lvl>
    <w:lvl w:ilvl="7" w:tplc="54500AEC">
      <w:numFmt w:val="none"/>
      <w:lvlText w:val=""/>
      <w:lvlJc w:val="left"/>
      <w:pPr>
        <w:tabs>
          <w:tab w:val="num" w:pos="360"/>
        </w:tabs>
      </w:pPr>
    </w:lvl>
    <w:lvl w:ilvl="8" w:tplc="47445DE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585DBE"/>
    <w:multiLevelType w:val="hybridMultilevel"/>
    <w:tmpl w:val="7DB0587E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213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F5E3E"/>
    <w:multiLevelType w:val="hybridMultilevel"/>
    <w:tmpl w:val="8AFE9ED6"/>
    <w:lvl w:ilvl="0" w:tplc="13CA6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C8B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12138"/>
    <w:multiLevelType w:val="hybridMultilevel"/>
    <w:tmpl w:val="1A98A3D6"/>
    <w:lvl w:ilvl="0" w:tplc="749859C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43A2B"/>
    <w:multiLevelType w:val="hybridMultilevel"/>
    <w:tmpl w:val="B750FA28"/>
    <w:lvl w:ilvl="0" w:tplc="EBACA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C5EA3"/>
    <w:multiLevelType w:val="hybridMultilevel"/>
    <w:tmpl w:val="39E6B5AC"/>
    <w:lvl w:ilvl="0" w:tplc="1A50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D318B"/>
    <w:multiLevelType w:val="hybridMultilevel"/>
    <w:tmpl w:val="8750B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35DC"/>
    <w:multiLevelType w:val="hybridMultilevel"/>
    <w:tmpl w:val="A02C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17924"/>
    <w:multiLevelType w:val="hybridMultilevel"/>
    <w:tmpl w:val="9B7EB314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D5306"/>
    <w:multiLevelType w:val="hybridMultilevel"/>
    <w:tmpl w:val="8750B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74C11"/>
    <w:multiLevelType w:val="hybridMultilevel"/>
    <w:tmpl w:val="FC447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B"/>
    <w:rsid w:val="00012D27"/>
    <w:rsid w:val="00014C54"/>
    <w:rsid w:val="00073867"/>
    <w:rsid w:val="000A6952"/>
    <w:rsid w:val="000B275C"/>
    <w:rsid w:val="000C137B"/>
    <w:rsid w:val="000F1454"/>
    <w:rsid w:val="000F34B0"/>
    <w:rsid w:val="00133F01"/>
    <w:rsid w:val="00135196"/>
    <w:rsid w:val="00150637"/>
    <w:rsid w:val="0018028A"/>
    <w:rsid w:val="0018564B"/>
    <w:rsid w:val="001C285A"/>
    <w:rsid w:val="001C5D92"/>
    <w:rsid w:val="001D21F6"/>
    <w:rsid w:val="001D65BC"/>
    <w:rsid w:val="001D7EE0"/>
    <w:rsid w:val="001E4493"/>
    <w:rsid w:val="001E689B"/>
    <w:rsid w:val="001F59EC"/>
    <w:rsid w:val="001F66B9"/>
    <w:rsid w:val="002000CC"/>
    <w:rsid w:val="00201FC4"/>
    <w:rsid w:val="00213C2B"/>
    <w:rsid w:val="0024381B"/>
    <w:rsid w:val="00250D98"/>
    <w:rsid w:val="00265356"/>
    <w:rsid w:val="00274152"/>
    <w:rsid w:val="002770B1"/>
    <w:rsid w:val="00290189"/>
    <w:rsid w:val="00295691"/>
    <w:rsid w:val="00297208"/>
    <w:rsid w:val="002A3E22"/>
    <w:rsid w:val="002B78CE"/>
    <w:rsid w:val="002C308E"/>
    <w:rsid w:val="002E6FBC"/>
    <w:rsid w:val="003030FE"/>
    <w:rsid w:val="00313805"/>
    <w:rsid w:val="00322D94"/>
    <w:rsid w:val="00324092"/>
    <w:rsid w:val="00335D61"/>
    <w:rsid w:val="00376193"/>
    <w:rsid w:val="0038436C"/>
    <w:rsid w:val="00384D11"/>
    <w:rsid w:val="00391F24"/>
    <w:rsid w:val="003A060C"/>
    <w:rsid w:val="003A21EA"/>
    <w:rsid w:val="003B4CD7"/>
    <w:rsid w:val="003D4052"/>
    <w:rsid w:val="003E5175"/>
    <w:rsid w:val="003E6A93"/>
    <w:rsid w:val="004066FD"/>
    <w:rsid w:val="00407F39"/>
    <w:rsid w:val="0041253D"/>
    <w:rsid w:val="0044488F"/>
    <w:rsid w:val="00452F77"/>
    <w:rsid w:val="0045602D"/>
    <w:rsid w:val="00494557"/>
    <w:rsid w:val="004A4A37"/>
    <w:rsid w:val="004A4C9B"/>
    <w:rsid w:val="004B1854"/>
    <w:rsid w:val="004B26B2"/>
    <w:rsid w:val="004C6F0F"/>
    <w:rsid w:val="004C7F80"/>
    <w:rsid w:val="004D2B67"/>
    <w:rsid w:val="004D2C33"/>
    <w:rsid w:val="004D6277"/>
    <w:rsid w:val="004E55F3"/>
    <w:rsid w:val="00506825"/>
    <w:rsid w:val="0050705C"/>
    <w:rsid w:val="005100F5"/>
    <w:rsid w:val="00524CBD"/>
    <w:rsid w:val="00525B8E"/>
    <w:rsid w:val="00546587"/>
    <w:rsid w:val="005544D4"/>
    <w:rsid w:val="00557D6F"/>
    <w:rsid w:val="00565481"/>
    <w:rsid w:val="00592E5F"/>
    <w:rsid w:val="005B0B4C"/>
    <w:rsid w:val="00610B53"/>
    <w:rsid w:val="00643D92"/>
    <w:rsid w:val="00663A9A"/>
    <w:rsid w:val="006774C7"/>
    <w:rsid w:val="00690481"/>
    <w:rsid w:val="006964F8"/>
    <w:rsid w:val="006D5B62"/>
    <w:rsid w:val="007034D9"/>
    <w:rsid w:val="00714D5C"/>
    <w:rsid w:val="00744FC5"/>
    <w:rsid w:val="007532ED"/>
    <w:rsid w:val="00765FE5"/>
    <w:rsid w:val="007858B1"/>
    <w:rsid w:val="00785C52"/>
    <w:rsid w:val="007A3156"/>
    <w:rsid w:val="007D0F97"/>
    <w:rsid w:val="007F3C0F"/>
    <w:rsid w:val="00807217"/>
    <w:rsid w:val="00826A00"/>
    <w:rsid w:val="00831364"/>
    <w:rsid w:val="00834F03"/>
    <w:rsid w:val="0087474C"/>
    <w:rsid w:val="00883C89"/>
    <w:rsid w:val="008865DA"/>
    <w:rsid w:val="00886A74"/>
    <w:rsid w:val="008A1761"/>
    <w:rsid w:val="008D4716"/>
    <w:rsid w:val="008D67BA"/>
    <w:rsid w:val="008E20A8"/>
    <w:rsid w:val="00902E5B"/>
    <w:rsid w:val="00932413"/>
    <w:rsid w:val="00945D97"/>
    <w:rsid w:val="00991548"/>
    <w:rsid w:val="009B1920"/>
    <w:rsid w:val="009B1B64"/>
    <w:rsid w:val="009D43CD"/>
    <w:rsid w:val="009E7E34"/>
    <w:rsid w:val="00A0527D"/>
    <w:rsid w:val="00A07FBA"/>
    <w:rsid w:val="00A10F1F"/>
    <w:rsid w:val="00A63469"/>
    <w:rsid w:val="00A7755E"/>
    <w:rsid w:val="00A907CE"/>
    <w:rsid w:val="00A943C1"/>
    <w:rsid w:val="00AA75FB"/>
    <w:rsid w:val="00AB6680"/>
    <w:rsid w:val="00AC0218"/>
    <w:rsid w:val="00AC28AD"/>
    <w:rsid w:val="00AD14A2"/>
    <w:rsid w:val="00AD504E"/>
    <w:rsid w:val="00B0440F"/>
    <w:rsid w:val="00B07A55"/>
    <w:rsid w:val="00B669EA"/>
    <w:rsid w:val="00B679D1"/>
    <w:rsid w:val="00B859EB"/>
    <w:rsid w:val="00B93FC5"/>
    <w:rsid w:val="00BA12E7"/>
    <w:rsid w:val="00BA561C"/>
    <w:rsid w:val="00BC003D"/>
    <w:rsid w:val="00BE2893"/>
    <w:rsid w:val="00BE3E6A"/>
    <w:rsid w:val="00C04F77"/>
    <w:rsid w:val="00C46772"/>
    <w:rsid w:val="00C510DC"/>
    <w:rsid w:val="00C6104D"/>
    <w:rsid w:val="00C83050"/>
    <w:rsid w:val="00CC0ADD"/>
    <w:rsid w:val="00CC1AB1"/>
    <w:rsid w:val="00CC2B49"/>
    <w:rsid w:val="00CE3820"/>
    <w:rsid w:val="00D024BD"/>
    <w:rsid w:val="00D225A6"/>
    <w:rsid w:val="00D25CF8"/>
    <w:rsid w:val="00D36B2A"/>
    <w:rsid w:val="00D64634"/>
    <w:rsid w:val="00D71CC7"/>
    <w:rsid w:val="00D73423"/>
    <w:rsid w:val="00D7744D"/>
    <w:rsid w:val="00D80612"/>
    <w:rsid w:val="00DC515D"/>
    <w:rsid w:val="00DF527C"/>
    <w:rsid w:val="00E16C5A"/>
    <w:rsid w:val="00E17328"/>
    <w:rsid w:val="00E17C21"/>
    <w:rsid w:val="00E65AED"/>
    <w:rsid w:val="00E80329"/>
    <w:rsid w:val="00EB3094"/>
    <w:rsid w:val="00EC02B4"/>
    <w:rsid w:val="00EE6E20"/>
    <w:rsid w:val="00F0455E"/>
    <w:rsid w:val="00F2707D"/>
    <w:rsid w:val="00F6025D"/>
    <w:rsid w:val="00F65D8E"/>
    <w:rsid w:val="00F71AF0"/>
    <w:rsid w:val="00F8550D"/>
    <w:rsid w:val="00FA2A83"/>
    <w:rsid w:val="00FD2600"/>
    <w:rsid w:val="00FD41E9"/>
    <w:rsid w:val="00FD6FEC"/>
    <w:rsid w:val="00FE4FFF"/>
    <w:rsid w:val="00FE54E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9B96E-9C49-42FE-97E6-77DF95D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893"/>
    <w:rPr>
      <w:sz w:val="24"/>
      <w:szCs w:val="24"/>
    </w:rPr>
  </w:style>
  <w:style w:type="paragraph" w:styleId="Nadpis2">
    <w:name w:val="heading 2"/>
    <w:basedOn w:val="Normln"/>
    <w:next w:val="Normln"/>
    <w:qFormat/>
    <w:rsid w:val="00BE2893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2893"/>
    <w:pPr>
      <w:jc w:val="center"/>
    </w:pPr>
    <w:rPr>
      <w:b/>
      <w:bCs/>
      <w:sz w:val="48"/>
      <w:szCs w:val="23"/>
    </w:rPr>
  </w:style>
  <w:style w:type="paragraph" w:styleId="Nzev">
    <w:name w:val="Title"/>
    <w:basedOn w:val="Normln"/>
    <w:qFormat/>
    <w:rsid w:val="00BE2893"/>
    <w:pPr>
      <w:jc w:val="center"/>
    </w:pPr>
    <w:rPr>
      <w:b/>
      <w:sz w:val="44"/>
      <w:szCs w:val="36"/>
    </w:rPr>
  </w:style>
  <w:style w:type="paragraph" w:styleId="Zhlav">
    <w:name w:val="header"/>
    <w:basedOn w:val="Normln"/>
    <w:link w:val="ZhlavChar"/>
    <w:uiPriority w:val="99"/>
    <w:rsid w:val="00BE2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89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B4CD7"/>
    <w:rPr>
      <w:sz w:val="16"/>
      <w:szCs w:val="16"/>
    </w:rPr>
  </w:style>
  <w:style w:type="paragraph" w:styleId="Textkomente">
    <w:name w:val="annotation text"/>
    <w:basedOn w:val="Normln"/>
    <w:semiHidden/>
    <w:rsid w:val="003B4C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B4CD7"/>
    <w:rPr>
      <w:b/>
      <w:bCs/>
    </w:rPr>
  </w:style>
  <w:style w:type="paragraph" w:styleId="Textbubliny">
    <w:name w:val="Balloon Text"/>
    <w:basedOn w:val="Normln"/>
    <w:semiHidden/>
    <w:rsid w:val="003B4C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B4CD7"/>
    <w:rPr>
      <w:sz w:val="20"/>
      <w:szCs w:val="20"/>
    </w:rPr>
  </w:style>
  <w:style w:type="character" w:styleId="Znakapoznpodarou">
    <w:name w:val="footnote reference"/>
    <w:semiHidden/>
    <w:rsid w:val="003B4CD7"/>
    <w:rPr>
      <w:vertAlign w:val="superscript"/>
    </w:rPr>
  </w:style>
  <w:style w:type="character" w:customStyle="1" w:styleId="ZhlavChar">
    <w:name w:val="Záhlaví Char"/>
    <w:link w:val="Zhlav"/>
    <w:uiPriority w:val="99"/>
    <w:rsid w:val="00D7744D"/>
    <w:rPr>
      <w:sz w:val="24"/>
      <w:szCs w:val="24"/>
    </w:rPr>
  </w:style>
  <w:style w:type="character" w:styleId="Hypertextovodkaz">
    <w:name w:val="Hyperlink"/>
    <w:basedOn w:val="Standardnpsmoodstavce"/>
    <w:unhideWhenUsed/>
    <w:rsid w:val="00643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Vsetín a Úřad práce Vsetín</vt:lpstr>
    </vt:vector>
  </TitlesOfParts>
  <Company>MěÚ Vsetín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Vsetín a Úřad práce Vsetín</dc:title>
  <dc:creator>Olivik</dc:creator>
  <cp:lastModifiedBy>Krejčiříková Jaroslava</cp:lastModifiedBy>
  <cp:revision>10</cp:revision>
  <cp:lastPrinted>2019-05-10T07:45:00Z</cp:lastPrinted>
  <dcterms:created xsi:type="dcterms:W3CDTF">2021-08-31T06:25:00Z</dcterms:created>
  <dcterms:modified xsi:type="dcterms:W3CDTF">2021-11-16T11:10:00Z</dcterms:modified>
</cp:coreProperties>
</file>