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2028D2">
        <w:rPr>
          <w:rFonts w:ascii="Arial Narrow" w:hAnsi="Arial Narrow"/>
          <w:b/>
          <w:sz w:val="28"/>
          <w:szCs w:val="28"/>
        </w:rPr>
        <w:t>o poskytování dotací na rok 2022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821C7E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Členské 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="002028D2">
              <w:rPr>
                <w:rFonts w:ascii="Arial Narrow" w:eastAsia="Arial Unicode MS" w:hAnsi="Arial Narrow"/>
                <w:sz w:val="22"/>
                <w:szCs w:val="22"/>
              </w:rPr>
              <w:t>říspěvky předpokládané/ rok 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2028D2">
              <w:rPr>
                <w:rFonts w:ascii="Arial Narrow" w:eastAsia="Arial Unicode MS" w:hAnsi="Arial Narrow"/>
                <w:sz w:val="22"/>
                <w:szCs w:val="22"/>
              </w:rPr>
              <w:t>rozpočet organizace pro rok 2022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718"/>
        <w:gridCol w:w="1783"/>
        <w:gridCol w:w="718"/>
        <w:gridCol w:w="2137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 w:rsidR="00403333"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v období: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5F00EE" w:rsidRPr="00732C5C" w:rsidRDefault="005F00EE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3F522D" w:rsidRPr="00732C5C" w:rsidRDefault="003F522D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ve formě úplného výpisu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rPr>
          <w:rFonts w:ascii="Arial Narrow" w:hAnsi="Arial Narrow"/>
        </w:rPr>
      </w:pPr>
    </w:p>
    <w:p w:rsidR="000F1585" w:rsidRDefault="000F1585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F1585" w:rsidRDefault="000F1585" w:rsidP="000F15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0F1585" w:rsidRDefault="000F1585" w:rsidP="000F1585">
      <w:pPr>
        <w:ind w:left="720"/>
        <w:rPr>
          <w:rFonts w:ascii="Arial Narrow" w:hAnsi="Arial Narrow"/>
          <w:sz w:val="22"/>
          <w:szCs w:val="22"/>
        </w:rPr>
      </w:pPr>
    </w:p>
    <w:p w:rsidR="000F1585" w:rsidRDefault="000F1585" w:rsidP="000F158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1585" w:rsidRDefault="000F1585" w:rsidP="000F1585">
      <w:pPr>
        <w:rPr>
          <w:bCs/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1585" w:rsidRDefault="000F1585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0F1585" w:rsidRDefault="000F1585" w:rsidP="000F1585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0F1585" w:rsidRDefault="000F1585" w:rsidP="000F158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F1585" w:rsidRDefault="000F1585" w:rsidP="000F1585">
      <w:pPr>
        <w:rPr>
          <w:b/>
          <w:sz w:val="22"/>
          <w:szCs w:val="22"/>
        </w:rPr>
      </w:pPr>
    </w:p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DC1664" w:rsidRDefault="00DC1664"/>
    <w:sectPr w:rsidR="00DC1664" w:rsidSect="0065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76" w:rsidRDefault="00A67876">
      <w:r>
        <w:separator/>
      </w:r>
    </w:p>
  </w:endnote>
  <w:endnote w:type="continuationSeparator" w:id="0">
    <w:p w:rsidR="00A67876" w:rsidRDefault="00A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76" w:rsidRDefault="00A67876">
      <w:r>
        <w:separator/>
      </w:r>
    </w:p>
  </w:footnote>
  <w:footnote w:type="continuationSeparator" w:id="0">
    <w:p w:rsidR="00A67876" w:rsidRDefault="00A6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  <w:bookmarkStart w:id="0" w:name="_GoBack"/>
    <w:bookmarkEnd w:id="0"/>
  </w:p>
  <w:p w:rsidR="00CF5C5B" w:rsidRDefault="00A67876">
    <w:pPr>
      <w:pStyle w:val="Zhlav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A"/>
    <w:rsid w:val="000315E0"/>
    <w:rsid w:val="0006656A"/>
    <w:rsid w:val="000F1585"/>
    <w:rsid w:val="0012115D"/>
    <w:rsid w:val="00156E41"/>
    <w:rsid w:val="00162B7D"/>
    <w:rsid w:val="002028D2"/>
    <w:rsid w:val="002229B0"/>
    <w:rsid w:val="00243B54"/>
    <w:rsid w:val="00393769"/>
    <w:rsid w:val="003C4A96"/>
    <w:rsid w:val="003F522D"/>
    <w:rsid w:val="00403333"/>
    <w:rsid w:val="004541A1"/>
    <w:rsid w:val="004665E9"/>
    <w:rsid w:val="004754D1"/>
    <w:rsid w:val="00493AE7"/>
    <w:rsid w:val="00493C27"/>
    <w:rsid w:val="00525BF0"/>
    <w:rsid w:val="005B46C4"/>
    <w:rsid w:val="005F00EE"/>
    <w:rsid w:val="006D7CDF"/>
    <w:rsid w:val="006F694D"/>
    <w:rsid w:val="0070023A"/>
    <w:rsid w:val="00821C7E"/>
    <w:rsid w:val="00831E88"/>
    <w:rsid w:val="00853F89"/>
    <w:rsid w:val="00877F07"/>
    <w:rsid w:val="00907D9F"/>
    <w:rsid w:val="009D5058"/>
    <w:rsid w:val="00A61B09"/>
    <w:rsid w:val="00A67876"/>
    <w:rsid w:val="00AF6AD4"/>
    <w:rsid w:val="00B4256A"/>
    <w:rsid w:val="00B76CC6"/>
    <w:rsid w:val="00BB6877"/>
    <w:rsid w:val="00BE03BE"/>
    <w:rsid w:val="00C93D70"/>
    <w:rsid w:val="00D305F2"/>
    <w:rsid w:val="00D64DE3"/>
    <w:rsid w:val="00DC1664"/>
    <w:rsid w:val="00DE114D"/>
    <w:rsid w:val="00DE7F79"/>
    <w:rsid w:val="00E53488"/>
    <w:rsid w:val="00EC7B28"/>
    <w:rsid w:val="00F00729"/>
    <w:rsid w:val="00F43664"/>
    <w:rsid w:val="00F70624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8405-776C-49E7-AA44-53802B8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B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Krejčiříková Jaroslava</cp:lastModifiedBy>
  <cp:revision>10</cp:revision>
  <cp:lastPrinted>2017-12-14T08:49:00Z</cp:lastPrinted>
  <dcterms:created xsi:type="dcterms:W3CDTF">2021-08-31T06:26:00Z</dcterms:created>
  <dcterms:modified xsi:type="dcterms:W3CDTF">2022-01-10T08:00:00Z</dcterms:modified>
</cp:coreProperties>
</file>