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3F52" w14:textId="77777777" w:rsidR="00AF094F" w:rsidRDefault="00AF094F"/>
    <w:p w14:paraId="537DD46F" w14:textId="1D4B7E25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63A404CD" w14:textId="26591719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1.1. Schválení programu 25. zasedání Zastupitelstva města Kroměříže</w:t>
      </w:r>
    </w:p>
    <w:p w14:paraId="6EB03931" w14:textId="798F0894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2441830" w14:textId="0C30FA82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113C21CE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6FC4265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718C7D" w14:textId="478F4A2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00278542" w14:textId="5F1C4D4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2FF365" w14:textId="5BCD5C7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559928EE" w14:textId="7061C3A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E4C5F1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00AEA0" w14:textId="719BF0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5C381F3E" w14:textId="065BC6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1375AC" w14:textId="09C7BB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59633C2" w14:textId="4E676A8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505A24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E89F04" w14:textId="706DB2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212935FF" w14:textId="3B5478B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092D6F" w14:textId="32A8A03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0C20E534" w14:textId="0A17F2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2649A6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42E7174" w14:textId="53C922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24C340D0" w14:textId="66356F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9A44F3" w14:textId="2B150C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65412DE" w14:textId="619160C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7249A6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842D66" w14:textId="213AEDF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1CE5C93" w14:textId="6CC8DD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C247EB" w14:textId="70D7E2C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5C4DFE60" w14:textId="2523B12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7C3F2D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43CF4A" w14:textId="654FFC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E73FF02" w14:textId="488F460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30AC13F" w14:textId="3B7F5B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EA47FB4" w14:textId="1FE17F5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3BD5AB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48ACEC" w14:textId="28DF04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61ED31D" w14:textId="0EAB19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9609A1" w14:textId="54F389E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1FC3655" w14:textId="1DFD65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66163D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4DA719" w14:textId="1D2583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8103FBA" w14:textId="4344478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698DA6" w14:textId="2D7944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66BF34C" w14:textId="2043453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9A0671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4099B6" w14:textId="4FC3489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765583CD" w14:textId="11C49B2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9AE4183" w14:textId="3E80056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3D142A1D" w14:textId="505BEDA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6E9EF7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A08F70" w14:textId="71B9D49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FAB959B" w14:textId="011DC7C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4970D96" w14:textId="6E84E6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71F108C2" w14:textId="7B877BC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30A737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7938A5C" w14:textId="17A41A1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22FA9C4" w14:textId="0D89E95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9907C79" w14:textId="7ECA0B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704179B" w14:textId="28220D2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F14E83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FD8EFA" w14:textId="3D5F77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1462DD60" w14:textId="127627E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D35A1B" w14:textId="59E6B5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A349A6B" w14:textId="02C5E4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16A7D2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1C7A2A" w14:textId="7CD420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6F877958" w14:textId="70F2E05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B4707E0" w14:textId="3094CC2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2F05ED39" w14:textId="57690C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84DB11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D50D62E" w14:textId="7400095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61356A57" w14:textId="407243E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3D7E52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723ED27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F0BBB8A" w14:textId="64FE7785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0942C1BC" w14:textId="610EF54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D6FD544" w14:textId="4655873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67F3DAB" w14:textId="5A6D882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744B0929" w14:textId="7DAB71D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2C0AA0F" w14:textId="0448CEA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3EA87474" w14:textId="5F8861C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0A32553" w14:textId="6DDBB85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36496A35" w14:textId="2EF73D0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DEC84D7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30FC4A2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2DC2AFD" w14:textId="5369D199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52203B9" w14:textId="14F5C386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1.2. Schválení návrhové komise pro formulování usnesení z 25. zasedání Zastupitelstva města Kroměříže</w:t>
      </w:r>
    </w:p>
    <w:p w14:paraId="39BA8F1F" w14:textId="451172C6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5A40E4D" w14:textId="04627E53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1320EE8F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5874E43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C41C9C" w14:textId="1E8DBBE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5D8A8C46" w14:textId="3E6DAD8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344029" w14:textId="10A731D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1A8E197F" w14:textId="792FF37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B12DBD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76506D4" w14:textId="3F9C582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19C3A080" w14:textId="6BEE98E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F10BCC" w14:textId="3B6D7DE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A5E348D" w14:textId="7283338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37D710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88AB83" w14:textId="2E5C6F2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6F288359" w14:textId="2B20EC2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43E778" w14:textId="290F9A5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48139D11" w14:textId="56A0A1B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A25410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666904" w14:textId="6B69E15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69D7BD3B" w14:textId="57F5E4D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483672A" w14:textId="0F584AF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0196ADC" w14:textId="4941D20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91A5DE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3C91D8" w14:textId="7D235B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8B3DF51" w14:textId="508CE6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8AE3B8" w14:textId="4860A02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464ED3A6" w14:textId="3DEE138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D1AB33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91FFAC" w14:textId="716FDD7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30A5AA0" w14:textId="6B8FD34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F43909A" w14:textId="07A93BB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E0F541E" w14:textId="026484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17E51E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5A97FC" w14:textId="6546304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22853ED8" w14:textId="50B66B1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C8A2F5" w14:textId="0137E9D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68207D93" w14:textId="5911A5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AAEE0D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6183102" w14:textId="1513AA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091CCE68" w14:textId="2E9332E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127137F" w14:textId="6013B77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323ACF4" w14:textId="6F71D58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F2E0EE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1F5380E" w14:textId="7D1A581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7744CA6" w14:textId="76B24A7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3AD54CC" w14:textId="30E079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1B9ADD72" w14:textId="2E90A0E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D2380D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FE2EAC" w14:textId="7D793B5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6516143" w14:textId="2EE77E9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0D2CF1" w14:textId="01F0EB1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2381FF15" w14:textId="127758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CDE254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120155" w14:textId="07815E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5BC9FC2F" w14:textId="090013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EDC7CE6" w14:textId="62EC4B6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1BB07DFD" w14:textId="1E15DF7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276401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48205B" w14:textId="482B071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570E128E" w14:textId="35BCBB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1EAC713" w14:textId="246F20E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6E3F68D" w14:textId="564E5C1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A2F20F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D86578C" w14:textId="172FC93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55D98CD8" w14:textId="1F46AA7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5FD2565" w14:textId="7506FB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2B904EE3" w14:textId="27E402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96D3B6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10C75F" w14:textId="7144C6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67BD7C53" w14:textId="767A66E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B575CCF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190572E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8BF7810" w14:textId="49386253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7EA1D13" w14:textId="5B6A1AF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4E7F8D6" w14:textId="2241EDB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452895CA" w14:textId="41073A4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3EBC6144" w14:textId="5BEC44B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C6BA02B" w14:textId="37EC519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27F0563F" w14:textId="4A296EF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29C46B4" w14:textId="3051323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6DCB9910" w14:textId="2833381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FFCA3A0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5B26757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D977767" w14:textId="16CC83CF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1BA4A35A" w14:textId="161B7FAD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2.1. Zveřejnění    záměru   </w:t>
      </w:r>
      <w:proofErr w:type="gramStart"/>
      <w:r>
        <w:rPr>
          <w:rFonts w:ascii="Arial" w:hAnsi="Arial" w:cs="Arial"/>
          <w:sz w:val="24"/>
        </w:rPr>
        <w:t>prodeje  části</w:t>
      </w:r>
      <w:proofErr w:type="gramEnd"/>
      <w:r>
        <w:rPr>
          <w:rFonts w:ascii="Arial" w:hAnsi="Arial" w:cs="Arial"/>
          <w:sz w:val="24"/>
        </w:rPr>
        <w:t xml:space="preserve">  pozemku  </w:t>
      </w:r>
      <w:proofErr w:type="spellStart"/>
      <w:r>
        <w:rPr>
          <w:rFonts w:ascii="Arial" w:hAnsi="Arial" w:cs="Arial"/>
          <w:sz w:val="24"/>
        </w:rPr>
        <w:t>parc</w:t>
      </w:r>
      <w:proofErr w:type="spellEnd"/>
      <w:r>
        <w:rPr>
          <w:rFonts w:ascii="Arial" w:hAnsi="Arial" w:cs="Arial"/>
          <w:sz w:val="24"/>
        </w:rPr>
        <w:t xml:space="preserve">. č.  2769/1 v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Kroměříž</w:t>
      </w:r>
    </w:p>
    <w:p w14:paraId="1E494CAC" w14:textId="7D0F11C3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B063F4C" w14:textId="7E98EDA6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neschvaluje </w:t>
      </w:r>
    </w:p>
    <w:p w14:paraId="2B8FE497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3C20A04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7003740" w14:textId="0044C2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2E543CD0" w14:textId="68DF02C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ADB1A1" w14:textId="4E79667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528464EC" w14:textId="225D3F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D27425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AB0B461" w14:textId="6E606B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7804D41D" w14:textId="041441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C4A456F" w14:textId="181F0E6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7856988D" w14:textId="7A77448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124231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29242D" w14:textId="4C8DC09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035DB602" w14:textId="75226C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1C0E2B" w14:textId="44A17AB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78585E3C" w14:textId="01EDE0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3634DB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263674D" w14:textId="1DC0D7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0A7EBA23" w14:textId="0A10C6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AB776EE" w14:textId="40941ED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B5A545D" w14:textId="0D70C22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872950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A8A4AB" w14:textId="39D6138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7C20965" w14:textId="64B84AC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9EF0FEE" w14:textId="0D19B69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342E5B2" w14:textId="2E7EBA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1405A7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CC5D07" w14:textId="4EB99C8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1199874" w14:textId="41B6BFC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DFA7BDA" w14:textId="1AE751B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D6E0846" w14:textId="3736A3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334131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DB7CCA" w14:textId="463CDCF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0B4F515D" w14:textId="27F616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F1198C" w14:textId="26D092A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86E1BFA" w14:textId="2A963C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69F782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FCC7DCB" w14:textId="60889C1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302AFF0" w14:textId="73D94B9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9243FD6" w14:textId="7235B7E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EB1D0AE" w14:textId="11DCB68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8B7491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D255CC" w14:textId="5B52B63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16327231" w14:textId="0F24B0F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85377AD" w14:textId="0DA6104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2522F254" w14:textId="36CA789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E6F52C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7D047A" w14:textId="1081E13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9218A78" w14:textId="61A923E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CA08BE" w14:textId="30D39F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4FBE311F" w14:textId="419317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581C3C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FC7279C" w14:textId="4308C4F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36474F8F" w14:textId="427945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C3EA27" w14:textId="417D255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3EFAC5C4" w14:textId="790D441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3D0210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E3F6488" w14:textId="0CF9A1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71008FB1" w14:textId="5FA973E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9574C8" w14:textId="02D000A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9AE03AF" w14:textId="00B575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85945B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290A659" w14:textId="4C6425D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24A67C4" w14:textId="390C64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B7BB654" w14:textId="2B706B0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440E6C30" w14:textId="12C61CC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485E8E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D3E32F" w14:textId="554B75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2BF3EFE" w14:textId="4ADE32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E0639A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459CFCD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5AC934E" w14:textId="4EFF19DC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9A0FD77" w14:textId="70289D3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661C789" w14:textId="5030C1D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7B64E6A" w14:textId="27EB240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504527D2" w14:textId="0815791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D4C4AFC" w14:textId="02E586B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3BE331E4" w14:textId="15FDDB6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34030EC" w14:textId="10A1A64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50789E26" w14:textId="2AC212FA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25ECDC5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4339AAF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384DB86" w14:textId="1AE665C5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1822BF5" w14:textId="09DD46ED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2.2. Zveřejnění    záměru </w:t>
      </w:r>
      <w:proofErr w:type="gramStart"/>
      <w:r>
        <w:rPr>
          <w:rFonts w:ascii="Arial" w:hAnsi="Arial" w:cs="Arial"/>
          <w:sz w:val="24"/>
        </w:rPr>
        <w:t>prodeje  části</w:t>
      </w:r>
      <w:proofErr w:type="gramEnd"/>
      <w:r>
        <w:rPr>
          <w:rFonts w:ascii="Arial" w:hAnsi="Arial" w:cs="Arial"/>
          <w:sz w:val="24"/>
        </w:rPr>
        <w:t xml:space="preserve">   pozemku  </w:t>
      </w:r>
      <w:proofErr w:type="spellStart"/>
      <w:r>
        <w:rPr>
          <w:rFonts w:ascii="Arial" w:hAnsi="Arial" w:cs="Arial"/>
          <w:sz w:val="24"/>
        </w:rPr>
        <w:t>parc</w:t>
      </w:r>
      <w:proofErr w:type="spellEnd"/>
      <w:r>
        <w:rPr>
          <w:rFonts w:ascii="Arial" w:hAnsi="Arial" w:cs="Arial"/>
          <w:sz w:val="24"/>
        </w:rPr>
        <w:t xml:space="preserve">. č.    390/1 v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  </w:t>
      </w:r>
      <w:proofErr w:type="spellStart"/>
      <w:r>
        <w:rPr>
          <w:rFonts w:ascii="Arial" w:hAnsi="Arial" w:cs="Arial"/>
          <w:sz w:val="24"/>
        </w:rPr>
        <w:t>Těšnovice</w:t>
      </w:r>
      <w:proofErr w:type="spellEnd"/>
    </w:p>
    <w:p w14:paraId="77B0FBCA" w14:textId="5BB86945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61C5F28" w14:textId="3DB4CE7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neschvaluje </w:t>
      </w:r>
    </w:p>
    <w:p w14:paraId="2EB4C485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047CBFC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9CC095D" w14:textId="5771C69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638FFB11" w14:textId="42DCD95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59FA38E" w14:textId="2D89A3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8523308" w14:textId="1463DC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D85852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0D70C17" w14:textId="560737D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14F7A86C" w14:textId="6DF5D99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04F772" w14:textId="0BAA6A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595C3CD" w14:textId="23B809D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42E6D4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5343A0" w14:textId="665ED1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03562C04" w14:textId="5E90606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BE35598" w14:textId="63CEF25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7B576E46" w14:textId="153399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6B171A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228AAA" w14:textId="779279D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1C2E881B" w14:textId="4958F54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0284050" w14:textId="74C5E22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33801FF" w14:textId="6682EC8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BE72A3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62ABC1" w14:textId="47B9E88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463BDB1" w14:textId="4219DD2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70FA14" w14:textId="754518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636B5BF" w14:textId="76C114B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765F0C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E4A706A" w14:textId="6845724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08C791D1" w14:textId="4B3EAD2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B31A36A" w14:textId="3E852E9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6A5704F4" w14:textId="165A5CD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A1F062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CD246CE" w14:textId="23A9284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9F2F7C4" w14:textId="2B7A38A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9181D79" w14:textId="0ADB4B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2D2FB427" w14:textId="19E6DE3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2F964B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33AB7D1" w14:textId="48E7BCF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EAA9D9F" w14:textId="7D4A546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26DCEA8" w14:textId="279413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699DBA1A" w14:textId="76CE8E9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DF1825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98ADB3" w14:textId="6D4243D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04C65DF" w14:textId="2230DC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ECFE8B" w14:textId="4783504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17EDEEDE" w14:textId="13AB81D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858F95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22B061" w14:textId="35A205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ED5527B" w14:textId="23C66A3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8C9F8F9" w14:textId="0DE65FE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07613C75" w14:textId="59FB090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B59B59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637313" w14:textId="0E9603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A427745" w14:textId="2C17A4D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2E663F6" w14:textId="221ABC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B95C2A9" w14:textId="76C899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1DC76E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9961B6" w14:textId="08A4462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764671EF" w14:textId="2123926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78DD08B" w14:textId="6CB3F2D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6861B91" w14:textId="4E77631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6A6B6F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CB0F21" w14:textId="55214C7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6104533" w14:textId="798016C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3B71B2" w14:textId="41F7839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58858E08" w14:textId="4F7F74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DD1749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C66825" w14:textId="67B07A2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A960652" w14:textId="784AB49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87D3815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6DD2B43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040F393" w14:textId="12C51B4B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69FB87E" w14:textId="0875887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C47BA6F" w14:textId="76C8177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18CDF872" w14:textId="30C0EB6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0FEB5C96" w14:textId="534B9C8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A3E98DF" w14:textId="7E7BA45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3B90827E" w14:textId="31EAF69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95AAEB8" w14:textId="56EDC24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1B280923" w14:textId="1DA22CB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19A6BAD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239EC96D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47EB7D0D" w14:textId="302946DF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AB477AE" w14:textId="58602640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2.3. Prodej   části </w:t>
      </w:r>
      <w:proofErr w:type="gramStart"/>
      <w:r>
        <w:rPr>
          <w:rFonts w:ascii="Arial" w:hAnsi="Arial" w:cs="Arial"/>
          <w:sz w:val="24"/>
        </w:rPr>
        <w:t xml:space="preserve">pozemku  </w:t>
      </w:r>
      <w:proofErr w:type="spellStart"/>
      <w:r>
        <w:rPr>
          <w:rFonts w:ascii="Arial" w:hAnsi="Arial" w:cs="Arial"/>
          <w:sz w:val="24"/>
        </w:rPr>
        <w:t>parc</w:t>
      </w:r>
      <w:proofErr w:type="spellEnd"/>
      <w:r>
        <w:rPr>
          <w:rFonts w:ascii="Arial" w:hAnsi="Arial" w:cs="Arial"/>
          <w:sz w:val="24"/>
        </w:rPr>
        <w:t>.</w:t>
      </w:r>
      <w:proofErr w:type="gramEnd"/>
      <w:r>
        <w:rPr>
          <w:rFonts w:ascii="Arial" w:hAnsi="Arial" w:cs="Arial"/>
          <w:sz w:val="24"/>
        </w:rPr>
        <w:t xml:space="preserve"> č.  127/</w:t>
      </w:r>
      <w:proofErr w:type="gramStart"/>
      <w:r>
        <w:rPr>
          <w:rFonts w:ascii="Arial" w:hAnsi="Arial" w:cs="Arial"/>
          <w:sz w:val="24"/>
        </w:rPr>
        <w:t>2  v</w:t>
      </w:r>
      <w:proofErr w:type="gramEnd"/>
      <w:r>
        <w:rPr>
          <w:rFonts w:ascii="Arial" w:hAnsi="Arial" w:cs="Arial"/>
          <w:sz w:val="24"/>
        </w:rPr>
        <w:t xml:space="preserve">   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 </w:t>
      </w:r>
      <w:proofErr w:type="spellStart"/>
      <w:r>
        <w:rPr>
          <w:rFonts w:ascii="Arial" w:hAnsi="Arial" w:cs="Arial"/>
          <w:sz w:val="24"/>
        </w:rPr>
        <w:t>Miňůvky</w:t>
      </w:r>
      <w:proofErr w:type="spellEnd"/>
    </w:p>
    <w:p w14:paraId="02FEAAB6" w14:textId="7EE7A70F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7650D040" w14:textId="0B8F812A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5496E5C3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24DB6D1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6A9D79" w14:textId="7006635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2F280852" w14:textId="401E367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DD3F1B4" w14:textId="621BFA5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6EC5DE8" w14:textId="66600B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23C194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F5D797" w14:textId="0DB8B2B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425C7E78" w14:textId="01ACED1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6C876D" w14:textId="6210B10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B944586" w14:textId="3563FD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000CE3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A33693" w14:textId="58129B7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7E71878E" w14:textId="5CE3CB1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46A50D7" w14:textId="29F2686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5DAC247E" w14:textId="539B07D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0B27E2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F2EE2A" w14:textId="7D896CB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67A79C38" w14:textId="1C1CBAF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20FDD1" w14:textId="153D73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20B5FCDD" w14:textId="718EFE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18B074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9D9BA4" w14:textId="15C51A6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B68D2BF" w14:textId="459204E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F69CB78" w14:textId="0DD21F6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8AF8B98" w14:textId="510C83D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3AD24D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A23BED" w14:textId="6829E65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3E1E1D8" w14:textId="2A770D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A1E0C6" w14:textId="344BA6D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C390CCF" w14:textId="554BF9B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0A598F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46BE696" w14:textId="5EB8C8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5A79DA16" w14:textId="7203590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B076C8" w14:textId="057AD6C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FC982A3" w14:textId="548D7DF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EDFD4C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E9BEA8" w14:textId="532603A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143E9CD" w14:textId="7467343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6D5535" w14:textId="364A5F2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E6AB648" w14:textId="5E30E76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B8F6BB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BF3A4D9" w14:textId="152965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D07F3A5" w14:textId="70231EB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1AE079" w14:textId="0E5E429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23227280" w14:textId="512CD10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AB4543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2550A8" w14:textId="3F5CBCC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A9427F4" w14:textId="63C3356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0CD9D34" w14:textId="52E5583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6B147408" w14:textId="4376D42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C7E876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30E8F6D" w14:textId="40B4EA2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0A12835" w14:textId="7786BC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1904A66" w14:textId="06F26DF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7832064" w14:textId="1D70E1E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F3E32D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D1D43A0" w14:textId="0E97914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06B81670" w14:textId="67ADC86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F417AD6" w14:textId="10EF0A2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E124DC3" w14:textId="3D65BDC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ED0EBE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324066" w14:textId="032F6B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2DD430D" w14:textId="4D470A0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D6213D4" w14:textId="3959CDF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769F7824" w14:textId="453EAE5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7BB85B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F6A2E9" w14:textId="10B3B30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03D47BA5" w14:textId="58E8B2F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99828DC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D643114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8B22134" w14:textId="72B2E8B9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F9E0A7F" w14:textId="7D05955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AEEB4F2" w14:textId="12A08E4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993FE26" w14:textId="3D89DE3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682455ED" w14:textId="550147E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557CA31" w14:textId="23F48E9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20CAD5F8" w14:textId="207F405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A7664E2" w14:textId="1B09095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47EE5FEC" w14:textId="15C7BD7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ABBC2D0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253D964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C4106CE" w14:textId="15AEF00C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311FF35" w14:textId="7478797B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2.4. Prodej podílu id. 1/2 </w:t>
      </w:r>
      <w:proofErr w:type="gramStart"/>
      <w:r>
        <w:rPr>
          <w:rFonts w:ascii="Arial" w:hAnsi="Arial" w:cs="Arial"/>
          <w:sz w:val="24"/>
        </w:rPr>
        <w:t>na  části</w:t>
      </w:r>
      <w:proofErr w:type="gramEnd"/>
      <w:r>
        <w:rPr>
          <w:rFonts w:ascii="Arial" w:hAnsi="Arial" w:cs="Arial"/>
          <w:sz w:val="24"/>
        </w:rPr>
        <w:t xml:space="preserve"> pozemku </w:t>
      </w:r>
      <w:proofErr w:type="spellStart"/>
      <w:r>
        <w:rPr>
          <w:rFonts w:ascii="Arial" w:hAnsi="Arial" w:cs="Arial"/>
          <w:sz w:val="24"/>
        </w:rPr>
        <w:t>parc</w:t>
      </w:r>
      <w:proofErr w:type="spellEnd"/>
      <w:r>
        <w:rPr>
          <w:rFonts w:ascii="Arial" w:hAnsi="Arial" w:cs="Arial"/>
          <w:sz w:val="24"/>
        </w:rPr>
        <w:t xml:space="preserve">. č. 670/6   v   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Vážany  u Kroměříže</w:t>
      </w:r>
    </w:p>
    <w:p w14:paraId="47619540" w14:textId="05A780A2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153DB69" w14:textId="17E5CF80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43DE3749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3FC4867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CC9FAC" w14:textId="483B445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3B167827" w14:textId="24BADA7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80C54F2" w14:textId="2F5BB4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C23AD84" w14:textId="6C2ACE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DFFE63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67FB3E" w14:textId="412EDAF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3D1E5C34" w14:textId="3D9298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0C41945" w14:textId="3BF4731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E0A58DE" w14:textId="2BEFB62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8AA42F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D305E5F" w14:textId="262B177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63A11C6E" w14:textId="5E2FCCE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CC9176" w14:textId="6AD58F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60F52C1D" w14:textId="1DF838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811432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6D866FB" w14:textId="5691D89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66F3962E" w14:textId="342E282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D54B3D" w14:textId="69C7A5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6B4258B" w14:textId="2B34762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38B347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949FA2C" w14:textId="16A635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360F3D15" w14:textId="014C11A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A712F8" w14:textId="5E4CEBA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18F5A63" w14:textId="47FA7A2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623C75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68E740" w14:textId="6F2C3C5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97C52F2" w14:textId="0F130B0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86FFCF" w14:textId="689BD5E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3105F47" w14:textId="3D69D32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837819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5A21B76" w14:textId="1FD5C5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7044EB6" w14:textId="6713F1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4C9BF1" w14:textId="032088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5076842" w14:textId="12153A6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DB7B0C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747BD8" w14:textId="536E7EA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3BFC118" w14:textId="50FC9E9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5F9553" w14:textId="065DA26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3F088AA" w14:textId="512B70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DF7C50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B06C0E0" w14:textId="0A75A2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D223CBF" w14:textId="5DD48B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5815077" w14:textId="3DEE16D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3CF8C058" w14:textId="71F04AF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041713A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4DE427" w14:textId="2A77E8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68365A66" w14:textId="552EA86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36D7AB" w14:textId="79FE6F7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3AFC8214" w14:textId="310848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AE64D5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58E394" w14:textId="25CACB3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11F614E" w14:textId="6FE24ED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E4E48D" w14:textId="57F6D2B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720A852" w14:textId="32FD824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8AC30F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03216F7" w14:textId="427BBD8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3CA7CE15" w14:textId="2023A9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99D8FE" w14:textId="132302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05264831" w14:textId="412121C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3DC4B6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0DEE079" w14:textId="2F19DE1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31566803" w14:textId="0E6A939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AE0FDDA" w14:textId="29ACE3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047767F8" w14:textId="6897989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A004A9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4615CB" w14:textId="1AC6DB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CBF095A" w14:textId="59D9485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7D69E28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5F7E43EA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3F31882" w14:textId="4622E5FF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1871BD4" w14:textId="674375F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4FD08E2" w14:textId="2A4AB8A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3176DE3" w14:textId="44DF701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1328199E" w14:textId="046B6CA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A859932" w14:textId="7253000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14894FD6" w14:textId="72C881F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F860EA1" w14:textId="14EC0F0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0B3A5AB0" w14:textId="43681DD3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0C4CF49B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632515D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417999C" w14:textId="286CD043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18F454A3" w14:textId="705FC342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2.5. </w:t>
      </w:r>
      <w:proofErr w:type="gramStart"/>
      <w:r>
        <w:rPr>
          <w:rFonts w:ascii="Arial" w:hAnsi="Arial" w:cs="Arial"/>
          <w:sz w:val="24"/>
        </w:rPr>
        <w:t>Uzavření  smlouvy</w:t>
      </w:r>
      <w:proofErr w:type="gramEnd"/>
      <w:r>
        <w:rPr>
          <w:rFonts w:ascii="Arial" w:hAnsi="Arial" w:cs="Arial"/>
          <w:sz w:val="24"/>
        </w:rPr>
        <w:t xml:space="preserve"> o bezúplatném převodu vlastnického práva k nemovité věci s omezujícími podmínkami    č. UZSVM/B/321885/2026-BKMM</w:t>
      </w:r>
    </w:p>
    <w:p w14:paraId="42CB4C63" w14:textId="0C3E4D88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DBAAB19" w14:textId="78E36D70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27A40183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5396932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F727B18" w14:textId="505162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05E8FB0C" w14:textId="5D33E2E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F3BF18" w14:textId="2A93CE9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2F6DD5B" w14:textId="036882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FAF519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98D1C8" w14:textId="5B51B30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4BB4CB7C" w14:textId="684D842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1EF281D" w14:textId="00D4CF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7EE2D917" w14:textId="7F368A5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988156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3DA395D" w14:textId="6A6591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45D79C5F" w14:textId="55986B2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96BE73" w14:textId="53546C2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61154F17" w14:textId="68C6B11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BE54A9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A8CC8E" w14:textId="2985C3A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1ABC44C5" w14:textId="0BAF01B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3A70398" w14:textId="53E241A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941C9BD" w14:textId="29FD213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44A14E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6BC1FF" w14:textId="6EEF55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EFE3B8F" w14:textId="6EA578A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A3FDAAD" w14:textId="5D1245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EB51741" w14:textId="20FD7D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117AAB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116266" w14:textId="37B7EB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1AF8B388" w14:textId="25CDE5B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20C1F07" w14:textId="66F38D6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60F3958" w14:textId="2883968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D6F217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3FD7F89" w14:textId="5B32C68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2F1255B5" w14:textId="45F640A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6EC2CC" w14:textId="131BB8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D33F5F2" w14:textId="299485B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E60925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B631F22" w14:textId="41DACC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74AE1378" w14:textId="01E1FAC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2DE4AB" w14:textId="555E2AB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CAA5A8C" w14:textId="189A5FF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6389F5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D9DEA8" w14:textId="7560664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63F9379" w14:textId="0E4008E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094486" w14:textId="49A1995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2E96B208" w14:textId="5784BD9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E41DD0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46B769" w14:textId="1A6AA7B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4F6FDF4" w14:textId="08B1117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794612" w14:textId="0BF7D0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7181DE81" w14:textId="3D1903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072C0F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FC8E0DB" w14:textId="03A2693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38671BCF" w14:textId="08AA39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6A29D67" w14:textId="057DB4C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077D6405" w14:textId="428D3B8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5449F9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62E4C7" w14:textId="3F310F2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55EFA718" w14:textId="581ED04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EA26D9" w14:textId="312881A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62E13895" w14:textId="7A03431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F5B7D9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AB6089" w14:textId="6A322F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1DA34B34" w14:textId="224DD51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C88BECB" w14:textId="1EF3F88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450C2E5D" w14:textId="1092C0A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45447C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3EE5249" w14:textId="68F52CB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8D7B687" w14:textId="20C254B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6822433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9B3731E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2A97CF6" w14:textId="1152917C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3F4E4DD" w14:textId="24FCDDB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987A64E" w14:textId="5403D7E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14EBD9A5" w14:textId="37095BA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31A9170A" w14:textId="3EE5B42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1899ED51" w14:textId="6432092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0A31D967" w14:textId="356DF79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2CF1991D" w14:textId="4B8BBA43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17439463" w14:textId="1028259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F36F2BC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9864C40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059EE75C" w14:textId="3C1E5923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22D37200" w14:textId="24C93B26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2.6. </w:t>
      </w:r>
      <w:proofErr w:type="gramStart"/>
      <w:r>
        <w:rPr>
          <w:rFonts w:ascii="Arial" w:hAnsi="Arial" w:cs="Arial"/>
          <w:sz w:val="24"/>
        </w:rPr>
        <w:t>Narovnání  vlastnických</w:t>
      </w:r>
      <w:proofErr w:type="gramEnd"/>
      <w:r>
        <w:rPr>
          <w:rFonts w:ascii="Arial" w:hAnsi="Arial" w:cs="Arial"/>
          <w:sz w:val="24"/>
        </w:rPr>
        <w:t xml:space="preserve"> vztahů k pozemkům u rodinného domu č. 31  v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 </w:t>
      </w:r>
      <w:proofErr w:type="spellStart"/>
      <w:r>
        <w:rPr>
          <w:rFonts w:ascii="Arial" w:hAnsi="Arial" w:cs="Arial"/>
          <w:sz w:val="24"/>
        </w:rPr>
        <w:t>Zlámanka</w:t>
      </w:r>
      <w:proofErr w:type="spellEnd"/>
    </w:p>
    <w:p w14:paraId="2771905E" w14:textId="4ABC2F47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E4D55E7" w14:textId="51C7BBF6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24BC80FA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0C78B30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685A6E" w14:textId="4D989FA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6C61F344" w14:textId="73318EF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4BE7895" w14:textId="4F46E75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1A24AFCB" w14:textId="6E2591E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41DAFB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D79A4F6" w14:textId="325B25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0EBA1D6E" w14:textId="6DBD96E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507B0F2" w14:textId="1D51EFB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31BFF4A" w14:textId="6B66C98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B5D524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1EC0183" w14:textId="614F004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1602D13D" w14:textId="2ECAD73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21D20D" w14:textId="36B066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7D83FBBC" w14:textId="2866804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9D9850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2A7F14" w14:textId="7F54F2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375A03D3" w14:textId="78DF3B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517C2A" w14:textId="26F1D02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81507D0" w14:textId="25CB85B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21C8E9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D0A4BF" w14:textId="0BD6A37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74D195E" w14:textId="444AC7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3D2E6CB" w14:textId="03D84C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CECC3B3" w14:textId="1C0C85E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29C714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96BAD3" w14:textId="2779CC4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3D8A228B" w14:textId="069EA61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75C0BEE" w14:textId="0F55D80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14296B5" w14:textId="6B4E70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FCC589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6B35EC2" w14:textId="3B4ECD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A46EC66" w14:textId="592B915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DE8008A" w14:textId="77744A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18696ECC" w14:textId="434F167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1BC6BA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D6F291D" w14:textId="4C1E876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C892756" w14:textId="4A3DA45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B6D401" w14:textId="39D70F6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14EFE1F7" w14:textId="0A769BD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1A6AAD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7B35AB" w14:textId="034459A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5C6C3F4" w14:textId="702FFC0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583184" w14:textId="7BE4D11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537098E7" w14:textId="14365E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B3DE3C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F3BFB0" w14:textId="04E003F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F0D7969" w14:textId="2105E41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2F78D01" w14:textId="7A0D19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7DE953B9" w14:textId="638EC1F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415E53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584800" w14:textId="76B3AAD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5CEE179" w14:textId="65AE0E5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CAC9EA6" w14:textId="6167F7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54F08EA" w14:textId="6CA198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EC38BF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706E0D1" w14:textId="0E62511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0DEBA578" w14:textId="6CCCB23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37A385" w14:textId="03DD0AC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0588DE44" w14:textId="51F302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B554F7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DDD547" w14:textId="72C341D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F4BEE83" w14:textId="47C2B55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F0A231C" w14:textId="13B3C6C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62F1A50A" w14:textId="72DCFF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B50960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2D76CF7" w14:textId="2350464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5D7C11A0" w14:textId="59A5FEC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BD156B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FEB9219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F907583" w14:textId="6D7B0D5C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4250796" w14:textId="0BA0CE53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D00C26F" w14:textId="612FE23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365CEEE" w14:textId="23C0847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4FD9EC84" w14:textId="76535D0A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C3CED5A" w14:textId="786A869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06AF8AB7" w14:textId="1769397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EE17998" w14:textId="6B02867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6AA0688A" w14:textId="2F306E53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70052371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5A828C2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FE8B909" w14:textId="5E0F6E2D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2CF57801" w14:textId="60098492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2.7. Autobusová zastávka Hradisko, narovnání vlastnických vztahů k dotčeným pozemkům</w:t>
      </w:r>
    </w:p>
    <w:p w14:paraId="0977125A" w14:textId="3807BF7E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60B393A8" w14:textId="4CA6BBD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7F4811E9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4CA79F8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E6D00AE" w14:textId="4684AB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66BFFF08" w14:textId="6AA58FC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6EA7BE6E" w14:textId="6C8A15D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4416AB6" w14:textId="0873E0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C3A73D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A109D0" w14:textId="606BCB8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1E025ABD" w14:textId="226BE83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B5FC6E5" w14:textId="20B753B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45E2EEA" w14:textId="3413DBB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22D272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979E43A" w14:textId="78DFD5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343573F7" w14:textId="3E20353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AE9DFB" w14:textId="74A5E90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22EF5218" w14:textId="1BE982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28B906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43079D" w14:textId="68502F0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0B87D7B9" w14:textId="672958E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6B84D5" w14:textId="3844F1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8D3DB29" w14:textId="47ED176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4CDA4C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30B250" w14:textId="6DA81D0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A35858B" w14:textId="656EF92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2512792" w14:textId="6D5A069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E67F278" w14:textId="31BBC77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6A8A82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0368509" w14:textId="0BE0F15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069A8CF4" w14:textId="4F972B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21E2895" w14:textId="756A2E3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A07C1F6" w14:textId="057B0B1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7EA12F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F4792F7" w14:textId="5C64F31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27DE13C7" w14:textId="27CE26E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DA9917D" w14:textId="2AB811B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3D3F13DE" w14:textId="728C55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CE7E0F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9E6C6CE" w14:textId="0CAA76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5659957" w14:textId="0293F06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5B86389" w14:textId="007A2A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3DCF832B" w14:textId="69B7D2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48E0A1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6AE1D20" w14:textId="4C2003D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0A033B6" w14:textId="033F833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EC93DA" w14:textId="36993BA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5AF0D7A7" w14:textId="2F9266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53C23B1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2702AE" w14:textId="1E7C2E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B9EA8A0" w14:textId="1D1CA65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0B7CCAE" w14:textId="6F26746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4633FEC9" w14:textId="314D807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FE8A55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62960F" w14:textId="054653A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A23A514" w14:textId="7603581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80ABC2" w14:textId="7957A6A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74A13DB" w14:textId="32A119F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ADED4F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1C6402" w14:textId="696E66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2B357360" w14:textId="4B5B94C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C97EAC3" w14:textId="1367467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2B162038" w14:textId="7C0761E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2AA050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19CF2A8" w14:textId="4244B65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1D15D23A" w14:textId="6114CB9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92EC193" w14:textId="75D3A72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41C521AF" w14:textId="53C0D6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E2F455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8F97D7" w14:textId="27ED95F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2C0D2B9" w14:textId="609F04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A60BEDB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C867B26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7754182" w14:textId="7F0BB5BD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2C2B3D4F" w14:textId="11DBC3AA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2B27426" w14:textId="731ED01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ACD6129" w14:textId="2415197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3B531E9F" w14:textId="7ECA849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CBE68CD" w14:textId="5FC784C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66B1CD6F" w14:textId="4E22F5E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095D2FC3" w14:textId="56FDF77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2</w:t>
      </w:r>
    </w:p>
    <w:p w14:paraId="004E61F5" w14:textId="41CCDE1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B719C21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61D6C34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971C04E" w14:textId="5BEB5231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090E11B9" w14:textId="7BCAA585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2.8. Okružní křižovatka v ulici Obvodová – výkup pozemku </w:t>
      </w:r>
      <w:proofErr w:type="spellStart"/>
      <w:r>
        <w:rPr>
          <w:rFonts w:ascii="Arial" w:hAnsi="Arial" w:cs="Arial"/>
          <w:sz w:val="24"/>
        </w:rPr>
        <w:t>parc</w:t>
      </w:r>
      <w:proofErr w:type="spellEnd"/>
      <w:r>
        <w:rPr>
          <w:rFonts w:ascii="Arial" w:hAnsi="Arial" w:cs="Arial"/>
          <w:sz w:val="24"/>
        </w:rPr>
        <w:t xml:space="preserve">. č.  1500/268 v k. </w:t>
      </w:r>
      <w:proofErr w:type="spellStart"/>
      <w:r>
        <w:rPr>
          <w:rFonts w:ascii="Arial" w:hAnsi="Arial" w:cs="Arial"/>
          <w:sz w:val="24"/>
        </w:rPr>
        <w:t>ú.</w:t>
      </w:r>
      <w:proofErr w:type="spellEnd"/>
      <w:r>
        <w:rPr>
          <w:rFonts w:ascii="Arial" w:hAnsi="Arial" w:cs="Arial"/>
          <w:sz w:val="24"/>
        </w:rPr>
        <w:t xml:space="preserve"> Kroměříž</w:t>
      </w:r>
    </w:p>
    <w:p w14:paraId="3F63C500" w14:textId="7189740D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3D80B4F" w14:textId="276EED8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52CF130E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33C1441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EE1164D" w14:textId="4D967DA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1C21816F" w14:textId="215F881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C6F43BC" w14:textId="68F405E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638656EA" w14:textId="7493A0A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F1343D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5F2F6F" w14:textId="5E86D47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16AB6475" w14:textId="7591190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83999A5" w14:textId="5A79951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64C8312C" w14:textId="055A00F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0C9E54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1E8DA9" w14:textId="68E369C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1C2D5E4B" w14:textId="775EE38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872B2E" w14:textId="0E4B3D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43904593" w14:textId="778096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D3F899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6DBC92" w14:textId="1B0E27C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08E7F679" w14:textId="091982D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E733BC" w14:textId="32BE5C9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51B87A7A" w14:textId="4BF39DF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7CBC41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98E3593" w14:textId="5C0010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FAA52CB" w14:textId="0972D93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372278" w14:textId="16031D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2321E92" w14:textId="107E0C9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B52CEB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2EACB4" w14:textId="4EB584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2CA44305" w14:textId="24BA29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4ABD130" w14:textId="14D441E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E84E505" w14:textId="2DF1AFD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50987C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2D099B9" w14:textId="2BF45C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17A608E1" w14:textId="588B4CD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7AF5BD5" w14:textId="7310B71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7D62DEC8" w14:textId="634DC4E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90DEED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9AAD780" w14:textId="3987A50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A1A2D27" w14:textId="23D24EC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9432156" w14:textId="5625680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F62B6DC" w14:textId="7414F42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014FDA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6915F10" w14:textId="62E6DED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1F8CD4B" w14:textId="4E00EA1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0E87FF9" w14:textId="1421C02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52826978" w14:textId="6DD5C12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9E348D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053E06F" w14:textId="3C5EFFD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CD5EA66" w14:textId="2389572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58E3070" w14:textId="66E09B8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0AE4E2F3" w14:textId="51BA69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1332F3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F6E1B4C" w14:textId="7778967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E1A1F7A" w14:textId="68311C4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B3688AC" w14:textId="3F16FA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6262A56" w14:textId="6F8B725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94028C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A6075A" w14:textId="53AF696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6374C309" w14:textId="0B6C360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16B2B15" w14:textId="516112D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7606CF0" w14:textId="141D993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CC7DBD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D68275E" w14:textId="4E8B2F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3FBAFDEA" w14:textId="4CA8BE5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3ABDFC4" w14:textId="009A44A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73B408F0" w14:textId="3949887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631BFC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4AB713" w14:textId="55056B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F5E5588" w14:textId="4C05F8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03FF2D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16120BD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859519B" w14:textId="251286EE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F5E5D8D" w14:textId="7237CFB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A35D487" w14:textId="7E272F4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06C75D73" w14:textId="2958A84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496E1A33" w14:textId="1FEFE1A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BE69A1C" w14:textId="68B2F5B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729B4A5D" w14:textId="4A80C32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42512F0A" w14:textId="3F865F4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6F53401E" w14:textId="40AED4E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0E2987DE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11673D7E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50FF9016" w14:textId="77477262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01324B25" w14:textId="01798770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2.9. Oprava definiční </w:t>
      </w:r>
      <w:proofErr w:type="gramStart"/>
      <w:r>
        <w:rPr>
          <w:rFonts w:ascii="Arial" w:hAnsi="Arial" w:cs="Arial"/>
          <w:sz w:val="24"/>
        </w:rPr>
        <w:t>čáry  ulice</w:t>
      </w:r>
      <w:proofErr w:type="gramEnd"/>
      <w:r>
        <w:rPr>
          <w:rFonts w:ascii="Arial" w:hAnsi="Arial" w:cs="Arial"/>
          <w:sz w:val="24"/>
        </w:rPr>
        <w:t xml:space="preserve"> Ovocná  v Kroměříži</w:t>
      </w:r>
    </w:p>
    <w:p w14:paraId="6E727CFF" w14:textId="39323816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1A95D74F" w14:textId="041ECFE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42B08287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7DC29C9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BAA59AC" w14:textId="5F4623D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513F147E" w14:textId="20D9D26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020D19" w14:textId="5F68ED4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5BD646D" w14:textId="57641B1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93ADBD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DFF05FB" w14:textId="3670B1E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2B954B05" w14:textId="1C64BAC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96BDAAE" w14:textId="5F5DA34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59B11336" w14:textId="264CDB5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198585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102C5B" w14:textId="6D87739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21827EE5" w14:textId="00696F2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64AD6E2" w14:textId="67D9C6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20225EB7" w14:textId="28AD1AB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618ACE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80D9FE" w14:textId="13E7B2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6637B273" w14:textId="3ABAC38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C5C311" w14:textId="29EB5A1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1AD91C20" w14:textId="44EB4A7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1FE001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BADEA04" w14:textId="1193AC1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9F77BF5" w14:textId="693DBC6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65B6468" w14:textId="0072AC2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0B27D408" w14:textId="4A42B54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201B49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571DC5" w14:textId="7C3204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211DE21D" w14:textId="25ECD40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2783A52" w14:textId="098FC74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9620FB7" w14:textId="6BDC860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39E46D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7A389D" w14:textId="060E537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19DA8926" w14:textId="6EA5F55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FCC2D6D" w14:textId="6FC2125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6F79866" w14:textId="0347CB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34E3C1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A0F7786" w14:textId="7462A36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4E6920FA" w14:textId="0724AE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222F3BC" w14:textId="2533E3E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1ED2FC5" w14:textId="52BC08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000434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63CF37" w14:textId="12A153C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F115CCC" w14:textId="5216EBF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21DEFF" w14:textId="5467BFF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16748ADF" w14:textId="2B3D5BE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23DF40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21284B" w14:textId="6BFA69B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1413C5FA" w14:textId="00B6FE1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9EBDB1" w14:textId="073F1D4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45E02025" w14:textId="1B5269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FB79C2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DC84A92" w14:textId="43B200B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67E1B78D" w14:textId="1ED1DB1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4B875E" w14:textId="73CDB28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195179C" w14:textId="3547BED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9B4D5F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EF68C1" w14:textId="1C70FC1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28927800" w14:textId="358320B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6126135" w14:textId="028A248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A27F37D" w14:textId="08A937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D7CE81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980DFC9" w14:textId="5ED244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2015FC4F" w14:textId="4387B5D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67D37D2" w14:textId="4857E1B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0CD333F5" w14:textId="6E7AA61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E0C0C7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BE17D85" w14:textId="724353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7499411D" w14:textId="1BE122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663E1A8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30D4C811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BCEB607" w14:textId="6A93C9C5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B512744" w14:textId="335C2A9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024ED1FA" w14:textId="24DA21CA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479F33D" w14:textId="057564C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527AFB63" w14:textId="530AD4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F987DB4" w14:textId="781B49A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70EF70B3" w14:textId="2CC374E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1CB52415" w14:textId="6C360D0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0B89DB80" w14:textId="149831F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DC16E1B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11340B0A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AC775BE" w14:textId="10FCCCF9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16560075" w14:textId="7C5C3442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3.1. Prodej kanalizačních stok v </w:t>
      </w:r>
      <w:proofErr w:type="spellStart"/>
      <w:r>
        <w:rPr>
          <w:rFonts w:ascii="Arial" w:hAnsi="Arial" w:cs="Arial"/>
          <w:sz w:val="24"/>
        </w:rPr>
        <w:t>k.ú</w:t>
      </w:r>
      <w:proofErr w:type="spellEnd"/>
      <w:r>
        <w:rPr>
          <w:rFonts w:ascii="Arial" w:hAnsi="Arial" w:cs="Arial"/>
          <w:sz w:val="24"/>
        </w:rPr>
        <w:t>. Kroměříž (lokalita Rybníčky, ul. Talichova) společnosti Vodovody a kanalizace Kroměříž, a.s.</w:t>
      </w:r>
    </w:p>
    <w:p w14:paraId="5B785949" w14:textId="33061A90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0AD39F1C" w14:textId="503C153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245EDD6A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6072824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A54A0E9" w14:textId="07D870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6BADC71C" w14:textId="155DC7C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4BC6D6B" w14:textId="49C546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BBE593E" w14:textId="3023F6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A35B5F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3FCC712" w14:textId="6EAF18B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336DB8E2" w14:textId="4E53F08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5A8A8C" w14:textId="053F795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1381EB8A" w14:textId="6F1E893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62722C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992C4B4" w14:textId="018407C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0E9136E3" w14:textId="412B72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3F361ED" w14:textId="3AC23F6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5B00BB87" w14:textId="49061A1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0843E2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6D117D" w14:textId="0A23EAD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0144DE47" w14:textId="1EF588C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A0FF28E" w14:textId="4C8C52F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0D9043B" w14:textId="3E57BB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7E9A0A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51152A" w14:textId="46BE1B7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DA5D288" w14:textId="062F858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D8AB4E6" w14:textId="6822972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D4AC162" w14:textId="120ECBA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1F1E7D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8C5B8AE" w14:textId="5CA8916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644ACF03" w14:textId="49DDEE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F4A432" w14:textId="6210FB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584BE08A" w14:textId="407A37A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421CC7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8574D63" w14:textId="2BB680F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840B098" w14:textId="137DBE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4C3AB0E" w14:textId="59FC2E8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1863165" w14:textId="3A91D4D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AA7994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FAD5309" w14:textId="079F609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27575265" w14:textId="0848B5C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00A32A" w14:textId="68726CF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1F805E1F" w14:textId="08CBC34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A5D9AD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AAF7C8D" w14:textId="0C0F82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294A0591" w14:textId="4A194CD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7C44513" w14:textId="47A666B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5F9AA29F" w14:textId="55BF6FA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01607B" w:rsidRPr="0001607B" w14:paraId="58DCC18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40AAF62" w14:textId="2C2BD04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8F704B1" w14:textId="27E145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77BB5B9" w14:textId="082E4B3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4FF72F41" w14:textId="7308355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18B3719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7F94DFB" w14:textId="1CF2A1C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22316C47" w14:textId="2334DCB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D13AE51" w14:textId="3E03D2F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5713410D" w14:textId="33C00A1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F98664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7191D26" w14:textId="69500A7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5980013C" w14:textId="3EAD751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BC511C" w14:textId="1F716CE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398071BE" w14:textId="5D6C0F0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B693A4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499A7D5" w14:textId="15890DA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5C88CFD" w14:textId="45DCB90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9D5B45B" w14:textId="3FB2E55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0674D703" w14:textId="4D15CD8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CC2CA5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EE55E5" w14:textId="587A2BA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3861F554" w14:textId="61E9725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10D67C4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A529249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685AE36" w14:textId="2668FA8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4E1D72F" w14:textId="1709257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23878D2" w14:textId="2B8000C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57CDA8C3" w14:textId="07D0337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7EC8DF4C" w14:textId="7B2B641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91BD211" w14:textId="1B56C02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25</w:t>
      </w:r>
    </w:p>
    <w:p w14:paraId="50F6A282" w14:textId="20C5274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1</w:t>
      </w:r>
    </w:p>
    <w:p w14:paraId="4A7A0998" w14:textId="46CED9D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677BD579" w14:textId="4C88568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56C9352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6FEF5B24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663C344A" w14:textId="2EAED865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7EA76BC4" w14:textId="77DE4525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3.2. Kanalizace Kroměříž, </w:t>
      </w:r>
      <w:proofErr w:type="spellStart"/>
      <w:r>
        <w:rPr>
          <w:rFonts w:ascii="Arial" w:hAnsi="Arial" w:cs="Arial"/>
          <w:sz w:val="24"/>
        </w:rPr>
        <w:t>m.č</w:t>
      </w:r>
      <w:proofErr w:type="spellEnd"/>
      <w:r>
        <w:rPr>
          <w:rFonts w:ascii="Arial" w:hAnsi="Arial" w:cs="Arial"/>
          <w:sz w:val="24"/>
        </w:rPr>
        <w:t xml:space="preserve">. </w:t>
      </w:r>
      <w:proofErr w:type="spellStart"/>
      <w:proofErr w:type="gramStart"/>
      <w:r>
        <w:rPr>
          <w:rFonts w:ascii="Arial" w:hAnsi="Arial" w:cs="Arial"/>
          <w:sz w:val="24"/>
        </w:rPr>
        <w:t>Těšnovice</w:t>
      </w:r>
      <w:proofErr w:type="spellEnd"/>
      <w:r>
        <w:rPr>
          <w:rFonts w:ascii="Arial" w:hAnsi="Arial" w:cs="Arial"/>
          <w:sz w:val="24"/>
        </w:rPr>
        <w:t xml:space="preserve"> - prodloužení</w:t>
      </w:r>
      <w:proofErr w:type="gramEnd"/>
      <w:r>
        <w:rPr>
          <w:rFonts w:ascii="Arial" w:hAnsi="Arial" w:cs="Arial"/>
          <w:sz w:val="24"/>
        </w:rPr>
        <w:t xml:space="preserve"> stoky T, 1. a 2. etapa - realizace akce</w:t>
      </w:r>
    </w:p>
    <w:p w14:paraId="63C26EA2" w14:textId="351B2FA5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C80C870" w14:textId="4770F1D2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343EFBE0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09D20A0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D3E7DF4" w14:textId="78743A5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2172C399" w14:textId="1DEECA2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AC682C6" w14:textId="6CCD72E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3C93B6A1" w14:textId="20BE387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7863FA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9D718E3" w14:textId="3C886B8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2BE2A9B6" w14:textId="58919BB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1957E83" w14:textId="650EAE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4F2347CC" w14:textId="7F5C0A0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F77991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4444AF3" w14:textId="08F8D0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1AFC13FC" w14:textId="4C5E26F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3977DDE" w14:textId="5309F83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75C486E3" w14:textId="40846D6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B3354B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39E80A" w14:textId="336632A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1A87C72A" w14:textId="72B224E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F04FBA" w14:textId="373DC16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4F2F789F" w14:textId="573060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C4D47A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B469C7F" w14:textId="75F7074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4EEE72B4" w14:textId="20DE268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CB33091" w14:textId="0577C6E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15B07F5" w14:textId="5F1673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7B0403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BC3937C" w14:textId="7B69DCB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28FDDB82" w14:textId="2744D98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DDACD70" w14:textId="1759FED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3E0818E8" w14:textId="7293308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E48231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F9D5AB3" w14:textId="13BADAB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72AD4623" w14:textId="026515D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C68A6FF" w14:textId="7B049D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5DB6F42" w14:textId="7B170AE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2F2C7A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77540C" w14:textId="3E0B11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4CDFFB4B" w14:textId="49B58D2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7B84928" w14:textId="54F5022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3DB665E" w14:textId="5660B5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031690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E2A259" w14:textId="571D5BA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3F7ADECA" w14:textId="1C52314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7C1B689" w14:textId="1839EE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0D8486BB" w14:textId="0179BFF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C77F70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29835F8" w14:textId="36C58B2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545B5CE9" w14:textId="5378CBC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0082D30" w14:textId="5C2FAB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64BA5C68" w14:textId="2BD9DFC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699EF3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4D451B" w14:textId="606A4CD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0C60C3B3" w14:textId="691226B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74067EB" w14:textId="7863780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CDF890F" w14:textId="1B002D3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A40FFB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A7B3166" w14:textId="70D4335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63231222" w14:textId="17C22A3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37B9AC3" w14:textId="0EDAF81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7ED00B5" w14:textId="016B8D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0E0150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A9FC349" w14:textId="162CB5D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3E13A841" w14:textId="4C48B8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2A8C33" w14:textId="1CEBF7F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6251380C" w14:textId="23948B0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6E774B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F9474C2" w14:textId="14A5A2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D4FF292" w14:textId="3149434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F199871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63F9F2E0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473A35F" w14:textId="4365D23B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18F561B" w14:textId="02E71E1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9207C4E" w14:textId="2E4D85D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7D3B830A" w14:textId="6F1F065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7C4358E5" w14:textId="3EB63AE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F6EA905" w14:textId="1356EF6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26602516" w14:textId="517B8B8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349BC59F" w14:textId="56F9472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74FF8D52" w14:textId="16D3AAD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514D376B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504F8CA6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0618A4A" w14:textId="5902F7BF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0012EC7E" w14:textId="71075837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3.3. Rozpočtová opatření v rozpočtu města Kroměříže na rok2026</w:t>
      </w:r>
    </w:p>
    <w:p w14:paraId="69E41DAA" w14:textId="6F52FD0A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0300D0BD" w14:textId="35AEA747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schvaluje </w:t>
      </w:r>
    </w:p>
    <w:p w14:paraId="1F98B071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4B6DDA6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8FD5DD0" w14:textId="6968E28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7B04B645" w14:textId="77C822B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ED180BB" w14:textId="53E800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64475F4" w14:textId="06792E8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893B33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0603CD7" w14:textId="71FB29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170AF061" w14:textId="4B800D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9B47EC6" w14:textId="0AA2C5D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C703AFC" w14:textId="218D92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78B5BE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4ED40B" w14:textId="4F45319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0C297108" w14:textId="2C8D32E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CE1FAE0" w14:textId="3FE653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74623B57" w14:textId="0219A8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1A1165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50E0DE" w14:textId="2D5F1E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11CF708E" w14:textId="352440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E1DAB23" w14:textId="4AC3871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333B365B" w14:textId="4A2345C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C72C0C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BE2631E" w14:textId="46384F1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57013E21" w14:textId="793DF1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5B96139" w14:textId="5853852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13D3B927" w14:textId="1729436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F03FF9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95B0B5B" w14:textId="250B8C6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4CF7334" w14:textId="471617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583873B" w14:textId="35A07DA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11E7A725" w14:textId="6901E72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3B3BEFB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77068AB" w14:textId="090DC1C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0E6C3FDE" w14:textId="6FD087E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9DACFA8" w14:textId="2DFA65C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0A5D6016" w14:textId="7A1EB03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624ADC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5689435" w14:textId="065A5D8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80A5C5F" w14:textId="53C21B1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08654F1" w14:textId="5895490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1C7596BE" w14:textId="721F299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F174D6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82C3C7C" w14:textId="308B91D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4191E90" w14:textId="75660AD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2B65906" w14:textId="66B9D27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7882056E" w14:textId="01CCC1E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599B45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00B5B1" w14:textId="27369E9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32472244" w14:textId="756FF0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DFA51CF" w14:textId="627CDF5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37215A80" w14:textId="6B9201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FB2731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4A877A0" w14:textId="5B570C3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0E01FEEF" w14:textId="357D313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D9DC713" w14:textId="1ED6CA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28EB2335" w14:textId="3111325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193C00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BF6BE41" w14:textId="7BC58F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23EDAF96" w14:textId="65171F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075DD83" w14:textId="433219F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74BFEA7D" w14:textId="741B5E1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2BDCDC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C39FDA5" w14:textId="58F5832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77C47283" w14:textId="5DB45CA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6A138C" w14:textId="6B547B4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6E7CBF25" w14:textId="230ABE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43C53D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68B1A64" w14:textId="6E33193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2180276D" w14:textId="395A2D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C7543CF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9B7336A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DD035BC" w14:textId="38333583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18D723A" w14:textId="6A63FC4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7EB661A" w14:textId="0CB8C00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1A44698C" w14:textId="4D91D223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5D1D5B25" w14:textId="4A3E891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6E5FF03" w14:textId="6074D96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668F23A6" w14:textId="1C578E3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B583180" w14:textId="316FE7FF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588A47F5" w14:textId="3E77744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07B49845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46296E40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7785ABD" w14:textId="4F3DCA6B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4A75E4AD" w14:textId="27D29DC3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3.4. Závěrečný účet a zpráva o výsledku přezkoumání hospodaření dobrovolného svazku obcí České dědictví UNESCO za rok 2025</w:t>
      </w:r>
    </w:p>
    <w:p w14:paraId="18FAE695" w14:textId="6C6C9959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0EF211B" w14:textId="2975DFB1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780F0051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7769479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E214844" w14:textId="0BB2616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7DDE1DA2" w14:textId="554F308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D23D440" w14:textId="5A05F79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72927396" w14:textId="31F87DC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725235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CED3146" w14:textId="24FE02E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5287F8CF" w14:textId="3FC30A7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6107BF" w14:textId="3874BB2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36730F77" w14:textId="713C13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C14794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C9BC03" w14:textId="28D7CE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643E9F39" w14:textId="7A24FB3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16F2945" w14:textId="77C6530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308F148F" w14:textId="0E6C430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8F7795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7D9600" w14:textId="6A545DC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44F0458E" w14:textId="419D72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0A94455" w14:textId="503AC99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08AF525D" w14:textId="7A54561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D8643D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8F64030" w14:textId="1078491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7A0965DF" w14:textId="7199A86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96268E" w14:textId="2EDDC96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C51E9E0" w14:textId="0D84AD4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149BEAB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E5668C" w14:textId="35F7E7A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59BE1CD" w14:textId="027F360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8324041" w14:textId="654993F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AD7BBBB" w14:textId="52BF807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53E794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244F68" w14:textId="17B05C7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6D0725D7" w14:textId="63D888D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64399DF" w14:textId="050675C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2A72E817" w14:textId="63E011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1B40BE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C02244" w14:textId="2618CC0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1DEF5363" w14:textId="205721F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15EB7CA" w14:textId="49BF1E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29BD640D" w14:textId="4405EF4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472B32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338B52E" w14:textId="32B9883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418B8039" w14:textId="12AC089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FC2F4BC" w14:textId="6CD160F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1533849A" w14:textId="3780D53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EF4722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F50BE21" w14:textId="64808CE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79AF0B4" w14:textId="32AA3F4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E10CE7B" w14:textId="484B4E7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45CE1B27" w14:textId="0C0D9E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6B91C6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2CCD501" w14:textId="0174E70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7146B18" w14:textId="7CD012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55D487F" w14:textId="555C9E2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6B2DC44" w14:textId="5D2BF7A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E2693A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682A2DC" w14:textId="7AC80E4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4CAEA1DF" w14:textId="67D82FA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84BA95" w14:textId="6BA9EC1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18F6C66A" w14:textId="70D426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CB5D4B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FAF131" w14:textId="15E1292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E03ACE3" w14:textId="79F50DF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E0C29E7" w14:textId="4926AC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73B0478D" w14:textId="6BA271F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F70F6A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6AF8C35" w14:textId="51FB005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7A2D1E0" w14:textId="254A2F3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C5A6BB2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3E26607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390279B" w14:textId="65D002F9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41F7DF3D" w14:textId="5D3BFEA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B278344" w14:textId="75E38A5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2842C7E8" w14:textId="24FBDC7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175F91B2" w14:textId="48650EF0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20555F85" w14:textId="063E222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27</w:t>
      </w:r>
    </w:p>
    <w:p w14:paraId="749DD516" w14:textId="660494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6EEAD315" w14:textId="41B0B48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0</w:t>
      </w:r>
    </w:p>
    <w:p w14:paraId="5BAE7C68" w14:textId="655029E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4F64A669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37702BE1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33B35B8" w14:textId="018892B6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FEB35A3" w14:textId="5D759AA2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4.1. Návrh MUDr. </w:t>
      </w:r>
      <w:proofErr w:type="spellStart"/>
      <w:r>
        <w:rPr>
          <w:rFonts w:ascii="Arial" w:hAnsi="Arial" w:cs="Arial"/>
          <w:sz w:val="24"/>
        </w:rPr>
        <w:t>Kremla</w:t>
      </w:r>
      <w:proofErr w:type="spellEnd"/>
      <w:r>
        <w:rPr>
          <w:rFonts w:ascii="Arial" w:hAnsi="Arial" w:cs="Arial"/>
          <w:sz w:val="24"/>
        </w:rPr>
        <w:t xml:space="preserve"> k vyhodnocení a přípravě novelizace Zásad a pravidel pro investorské záměry na území města Kroměříže</w:t>
      </w:r>
    </w:p>
    <w:p w14:paraId="19374AC1" w14:textId="793B8628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5DAA02D6" w14:textId="6A307D2F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Návrh usnesení: Zastupitelstvo města </w:t>
      </w:r>
      <w:r>
        <w:rPr>
          <w:rFonts w:ascii="Arial" w:hAnsi="Arial" w:cs="Arial"/>
          <w:b/>
          <w:sz w:val="20"/>
        </w:rPr>
        <w:t>ukládá </w:t>
      </w:r>
    </w:p>
    <w:p w14:paraId="2F5E8EDE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6495CEA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10C0F6C" w14:textId="4CE8970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26B89F11" w14:textId="11F7A0F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3BB1A2F" w14:textId="63E71C5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0BE829BC" w14:textId="3438068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51D3080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262087" w14:textId="64606F9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6BBAD3E6" w14:textId="62A502C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79601E3B" w14:textId="6F68D58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7774AB0D" w14:textId="23D557B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CE9F12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7E813EB" w14:textId="4A92EB0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0D50DF43" w14:textId="015087A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7291CC5A" w14:textId="0970C6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5E598FAE" w14:textId="466A6C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01607B" w:rsidRPr="0001607B" w14:paraId="435383B5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5D486E9" w14:textId="7BD3AA1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65485F26" w14:textId="0231FBF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24773216" w14:textId="529B2B7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0BC94472" w14:textId="25E0133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04AFCC93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5F09CBA" w14:textId="204DBCF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2AB993F1" w14:textId="6156E1A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2C6D4E82" w14:textId="5D1B13D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78698F6A" w14:textId="72D5E37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52AF6B4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747C8A4" w14:textId="128458C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47E91FFB" w14:textId="7A4F5AA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7CC94F" w14:textId="5155C2F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F43AF78" w14:textId="6226235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2411163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EB37715" w14:textId="6C27EDF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35EC36DF" w14:textId="52E02F1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4201E579" w14:textId="7D7C290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5DCD3257" w14:textId="1F3FB6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733DB39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E8DF0F5" w14:textId="6A468A9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6661AA96" w14:textId="2F3F29D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NEHLASOVAL</w:t>
            </w:r>
          </w:p>
        </w:tc>
        <w:tc>
          <w:tcPr>
            <w:tcW w:w="3100" w:type="dxa"/>
          </w:tcPr>
          <w:p w14:paraId="4BDA368D" w14:textId="2534909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0D6B94F2" w14:textId="6C9BE43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422552B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11FCA74" w14:textId="3390143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BA67DE9" w14:textId="3965296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  <w:tc>
          <w:tcPr>
            <w:tcW w:w="3100" w:type="dxa"/>
          </w:tcPr>
          <w:p w14:paraId="1D392F36" w14:textId="78F2F61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35D4DCBF" w14:textId="1BD7B2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3D12B5C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E333B0" w14:textId="3CF0C32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2342AE6C" w14:textId="7B7C1F8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502A23A6" w14:textId="63D2BF9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7BA67CE7" w14:textId="270C97D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195D47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1D5A4D6" w14:textId="292ABFD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4C216907" w14:textId="680F858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8C70FBB" w14:textId="3682A31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47B338C6" w14:textId="4CB7D71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35487F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C053047" w14:textId="43C455F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5E19D31B" w14:textId="5E23BE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FC49F4F" w14:textId="1C56BEA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5204DC6" w14:textId="46DDC5C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7B622E1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CF1AD54" w14:textId="44F9D98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E93671B" w14:textId="401A25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7E72663" w14:textId="460EE8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09B88AEC" w14:textId="44F5D4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1A8A764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164CC7B" w14:textId="25E3A88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4305741C" w14:textId="29C5F7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3441F87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277A5137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512B660" w14:textId="685F697B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5C0A69B6" w14:textId="16864AE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69AF3F99" w14:textId="0327BC6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NESCHVÁLENO</w:t>
      </w:r>
    </w:p>
    <w:p w14:paraId="3D625D6F" w14:textId="01A7376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49F3C0F8" w14:textId="273ECB9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7E44CC61" w14:textId="3061AF1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9</w:t>
      </w:r>
    </w:p>
    <w:p w14:paraId="1F6E3B7F" w14:textId="62ED28F6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4</w:t>
      </w:r>
    </w:p>
    <w:p w14:paraId="7C96D18C" w14:textId="40F1D43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13</w:t>
      </w:r>
    </w:p>
    <w:p w14:paraId="3929B427" w14:textId="08A14EB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1</w:t>
      </w:r>
    </w:p>
    <w:p w14:paraId="2F54A668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A01F85A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2CE9461A" w14:textId="0C331FBA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712021FA" w14:textId="78C47152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4.2. Návrh MUDr. </w:t>
      </w:r>
      <w:proofErr w:type="spellStart"/>
      <w:r>
        <w:rPr>
          <w:rFonts w:ascii="Arial" w:hAnsi="Arial" w:cs="Arial"/>
          <w:sz w:val="24"/>
        </w:rPr>
        <w:t>Kremla</w:t>
      </w:r>
      <w:proofErr w:type="spellEnd"/>
      <w:r>
        <w:rPr>
          <w:rFonts w:ascii="Arial" w:hAnsi="Arial" w:cs="Arial"/>
          <w:sz w:val="24"/>
        </w:rPr>
        <w:t xml:space="preserve"> na zlepšení fungování zastupitelstva, rady a informování zastupitelů i veřejnosti</w:t>
      </w:r>
    </w:p>
    <w:p w14:paraId="5E520F77" w14:textId="0D28322F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2E0F8580" w14:textId="0CA6E88F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Návrh usnesení: Zastupitelstvo města </w:t>
      </w:r>
      <w:r>
        <w:rPr>
          <w:rFonts w:ascii="Arial" w:hAnsi="Arial" w:cs="Arial"/>
          <w:b/>
          <w:sz w:val="20"/>
        </w:rPr>
        <w:t>ukládá </w:t>
      </w:r>
    </w:p>
    <w:p w14:paraId="4D86846E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75A955B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CDFC212" w14:textId="3098D7D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3F250D1F" w14:textId="729E1EC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B753D46" w14:textId="3710F01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2BBC6632" w14:textId="1FD8B81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5AAD033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7C4B4218" w14:textId="581B3A9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6E339E75" w14:textId="27A3DD2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D52E591" w14:textId="54688F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003DB748" w14:textId="4A53AD3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FC01BB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A607E4A" w14:textId="072884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22D9BF0A" w14:textId="387D545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1682BA87" w14:textId="3B189F5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303A82FE" w14:textId="3AA48B8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08BB6A5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7F44CB2" w14:textId="55891D6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122EFCE4" w14:textId="083A833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2FA88175" w14:textId="47C98E2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6E7B3C0B" w14:textId="1A605E7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07BC5FC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8EB0DEE" w14:textId="7E13E5D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0C822F24" w14:textId="5C64A22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79573D15" w14:textId="1BAD653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22CF59FF" w14:textId="660FFD6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55DBA20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0B354D2" w14:textId="0E78B11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5AC9DBF9" w14:textId="472E3E9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D08B793" w14:textId="5424A13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22774D42" w14:textId="1C48A95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</w:tr>
      <w:tr w:rsidR="0001607B" w:rsidRPr="0001607B" w14:paraId="306D4B6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E5056B" w14:textId="2A9484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1E0DD043" w14:textId="1EA961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12FB4D85" w14:textId="630A86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DD99D1D" w14:textId="25D3236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1918C4C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BF2C7DE" w14:textId="3001847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5BEA8FD9" w14:textId="45440B4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509D6FF1" w14:textId="5E72275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42DC50E9" w14:textId="5C5B3DE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</w:tr>
      <w:tr w:rsidR="0001607B" w:rsidRPr="0001607B" w14:paraId="59C8D98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640C5E0" w14:textId="336345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5DF41131" w14:textId="025AE8A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77447770" w14:textId="749CAF8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18A70072" w14:textId="3A06ABD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276B655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94DC7CB" w14:textId="2CFBCB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07F66F9F" w14:textId="52A77BB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 w:rsidRPr="0001607B">
              <w:rPr>
                <w:rFonts w:ascii="Arial" w:hAnsi="Arial" w:cs="Arial"/>
                <w:b/>
                <w:color w:val="FF0000"/>
                <w:sz w:val="20"/>
              </w:rPr>
              <w:t>PROTI</w:t>
            </w:r>
          </w:p>
        </w:tc>
        <w:tc>
          <w:tcPr>
            <w:tcW w:w="3100" w:type="dxa"/>
          </w:tcPr>
          <w:p w14:paraId="1424D512" w14:textId="7E41141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640ED0C1" w14:textId="21AC613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8954BB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E1A88CD" w14:textId="6D1A50EC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3AFEF90A" w14:textId="259F54B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62A4C2EE" w14:textId="6C80AD9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65D71D8B" w14:textId="1F9068E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433E6E2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2868CBC" w14:textId="021520E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5ED1FFA8" w14:textId="7F9B7C6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3949B76F" w14:textId="0B016B3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5C0EEA46" w14:textId="507C0DD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00FC30C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D1579A8" w14:textId="422C465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4BE8FC8B" w14:textId="3793C29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442D4A85" w14:textId="3A9CD0C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1890AAFB" w14:textId="2D03404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ZDRŽELA SE</w:t>
            </w:r>
          </w:p>
        </w:tc>
      </w:tr>
      <w:tr w:rsidR="0001607B" w:rsidRPr="0001607B" w14:paraId="14F5B120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65E83B13" w14:textId="70C5F50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92F409E" w14:textId="755501F3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4CE9DE1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458B8838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5E8C159" w14:textId="12D3418D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7004E58D" w14:textId="06E74D69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D3406C8" w14:textId="5FF5024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NESCHVÁLENO</w:t>
      </w:r>
    </w:p>
    <w:p w14:paraId="3EEAA0F7" w14:textId="4A2DFAF2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7E72F454" w14:textId="1B14485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556AA750" w14:textId="77A18FF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10</w:t>
      </w:r>
    </w:p>
    <w:p w14:paraId="6A99D9D6" w14:textId="2B46E2FA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6</w:t>
      </w:r>
    </w:p>
    <w:p w14:paraId="5CFA9EAD" w14:textId="15A6339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11</w:t>
      </w:r>
    </w:p>
    <w:p w14:paraId="6CE9A100" w14:textId="004173CC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6A040C82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5649F57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73F0D124" w14:textId="7894417E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12687D7" w14:textId="4E363359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Zpráva o činnosti Rady města Kroměříže</w:t>
      </w:r>
    </w:p>
    <w:p w14:paraId="507B9E30" w14:textId="317088F4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0A29E12" w14:textId="5D9E3344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Zastupitelstvo města </w:t>
      </w:r>
      <w:r>
        <w:rPr>
          <w:rFonts w:ascii="Arial" w:hAnsi="Arial" w:cs="Arial"/>
          <w:b/>
          <w:sz w:val="20"/>
        </w:rPr>
        <w:t>bere na vědomí </w:t>
      </w:r>
    </w:p>
    <w:p w14:paraId="7AE53292" w14:textId="77777777" w:rsidR="0001607B" w:rsidRP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tbl>
      <w:tblPr>
        <w:tblW w:w="9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1600"/>
        <w:gridCol w:w="3100"/>
        <w:gridCol w:w="1600"/>
      </w:tblGrid>
      <w:tr w:rsidR="0001607B" w:rsidRPr="0001607B" w14:paraId="2BC18C4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0110FB2C" w14:textId="66F41BF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Bc. Martin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Čamek</w:t>
            </w:r>
            <w:proofErr w:type="spellEnd"/>
          </w:p>
        </w:tc>
        <w:tc>
          <w:tcPr>
            <w:tcW w:w="1600" w:type="dxa"/>
          </w:tcPr>
          <w:p w14:paraId="038085A1" w14:textId="3DE2FA9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4931F45" w14:textId="47B4AE2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Blanka Šimůnková</w:t>
            </w:r>
          </w:p>
        </w:tc>
        <w:tc>
          <w:tcPr>
            <w:tcW w:w="1600" w:type="dxa"/>
          </w:tcPr>
          <w:p w14:paraId="4B237EBA" w14:textId="798AD21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022F91F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301A93" w14:textId="5DAA526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Jan Pšeja</w:t>
            </w:r>
          </w:p>
        </w:tc>
        <w:tc>
          <w:tcPr>
            <w:tcW w:w="1600" w:type="dxa"/>
          </w:tcPr>
          <w:p w14:paraId="3F784082" w14:textId="6A276306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34FA388" w14:textId="040ECC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Ing. Petr Komínek</w:t>
            </w:r>
          </w:p>
        </w:tc>
        <w:tc>
          <w:tcPr>
            <w:tcW w:w="1600" w:type="dxa"/>
          </w:tcPr>
          <w:p w14:paraId="214145E4" w14:textId="46D486D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9AB4B3D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8BBFB12" w14:textId="62464EF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Jarmila Slováková</w:t>
            </w:r>
          </w:p>
        </w:tc>
        <w:tc>
          <w:tcPr>
            <w:tcW w:w="1600" w:type="dxa"/>
          </w:tcPr>
          <w:p w14:paraId="1E9BAF18" w14:textId="3E50E1B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598DF1E" w14:textId="3FEF8D2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Jiří Kašík</w:t>
            </w:r>
          </w:p>
        </w:tc>
        <w:tc>
          <w:tcPr>
            <w:tcW w:w="1600" w:type="dxa"/>
          </w:tcPr>
          <w:p w14:paraId="64B472F7" w14:textId="64071E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F978DDC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B725760" w14:textId="002664A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Marek Andrýsek</w:t>
            </w:r>
          </w:p>
        </w:tc>
        <w:tc>
          <w:tcPr>
            <w:tcW w:w="1600" w:type="dxa"/>
          </w:tcPr>
          <w:p w14:paraId="2C8ECD3A" w14:textId="5BF14C7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7D63EB41" w14:textId="530E4D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 Karel Holík, BA, MBA</w:t>
            </w:r>
          </w:p>
        </w:tc>
        <w:tc>
          <w:tcPr>
            <w:tcW w:w="1600" w:type="dxa"/>
          </w:tcPr>
          <w:p w14:paraId="7D451DDC" w14:textId="66C926D9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DBE24F7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42A2463" w14:textId="4DE42ED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Bc. Jan Hebnar, MBA</w:t>
            </w:r>
          </w:p>
        </w:tc>
        <w:tc>
          <w:tcPr>
            <w:tcW w:w="1600" w:type="dxa"/>
          </w:tcPr>
          <w:p w14:paraId="6FC2C048" w14:textId="45E5F0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D576D97" w14:textId="21449AC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Daniela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Hebnarová</w:t>
            </w:r>
            <w:proofErr w:type="spellEnd"/>
          </w:p>
        </w:tc>
        <w:tc>
          <w:tcPr>
            <w:tcW w:w="1600" w:type="dxa"/>
          </w:tcPr>
          <w:p w14:paraId="3E13EED5" w14:textId="5FF190D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3652882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29CEB6D" w14:textId="514E60D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Jaroslav Němec</w:t>
            </w:r>
          </w:p>
        </w:tc>
        <w:tc>
          <w:tcPr>
            <w:tcW w:w="1600" w:type="dxa"/>
          </w:tcPr>
          <w:p w14:paraId="79008A50" w14:textId="46E5348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24C71779" w14:textId="621CE98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Havela</w:t>
            </w:r>
            <w:proofErr w:type="spellEnd"/>
          </w:p>
        </w:tc>
        <w:tc>
          <w:tcPr>
            <w:tcW w:w="1600" w:type="dxa"/>
          </w:tcPr>
          <w:p w14:paraId="04DC52E7" w14:textId="0A37824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3A24599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2ACFCCBC" w14:textId="0E8E04B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Mgr. Josef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Palíšek</w:t>
            </w:r>
            <w:proofErr w:type="spellEnd"/>
          </w:p>
        </w:tc>
        <w:tc>
          <w:tcPr>
            <w:tcW w:w="1600" w:type="dxa"/>
          </w:tcPr>
          <w:p w14:paraId="00EE030B" w14:textId="79586E7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45F7800F" w14:textId="5091F6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Martin Bsonek</w:t>
            </w:r>
          </w:p>
        </w:tc>
        <w:tc>
          <w:tcPr>
            <w:tcW w:w="1600" w:type="dxa"/>
          </w:tcPr>
          <w:p w14:paraId="42F888BB" w14:textId="0AACC290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24C3B06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354EC5B" w14:textId="20B0D665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Radek Vondráček</w:t>
            </w:r>
          </w:p>
        </w:tc>
        <w:tc>
          <w:tcPr>
            <w:tcW w:w="1600" w:type="dxa"/>
          </w:tcPr>
          <w:p w14:paraId="3BFC1682" w14:textId="3B1DB07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0F83C96" w14:textId="7D0896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Tomáš Opatrný</w:t>
            </w:r>
          </w:p>
        </w:tc>
        <w:tc>
          <w:tcPr>
            <w:tcW w:w="1600" w:type="dxa"/>
          </w:tcPr>
          <w:p w14:paraId="5E392BA5" w14:textId="4D7EFC4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B1297D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181261A" w14:textId="1BA2252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Mgr. Vladimíra Vondráčková</w:t>
            </w:r>
          </w:p>
        </w:tc>
        <w:tc>
          <w:tcPr>
            <w:tcW w:w="1600" w:type="dxa"/>
          </w:tcPr>
          <w:p w14:paraId="629F93E0" w14:textId="3678742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1EF8EFD0" w14:textId="460CE95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Bc. Jiří Krejčíř</w:t>
            </w:r>
          </w:p>
        </w:tc>
        <w:tc>
          <w:tcPr>
            <w:tcW w:w="1600" w:type="dxa"/>
          </w:tcPr>
          <w:p w14:paraId="4F14C691" w14:textId="78607B0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6C3485BE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43590EC4" w14:textId="285CC63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Karel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Gern</w:t>
            </w:r>
            <w:proofErr w:type="spellEnd"/>
          </w:p>
        </w:tc>
        <w:tc>
          <w:tcPr>
            <w:tcW w:w="1600" w:type="dxa"/>
          </w:tcPr>
          <w:p w14:paraId="4A985D6E" w14:textId="0A2DCE0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24511D6" w14:textId="1A45C168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Olga Sehnalová, MBA</w:t>
            </w:r>
          </w:p>
        </w:tc>
        <w:tc>
          <w:tcPr>
            <w:tcW w:w="1600" w:type="dxa"/>
          </w:tcPr>
          <w:p w14:paraId="3ECA2685" w14:textId="0119649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3516BBA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35FBCA87" w14:textId="4635867E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MUDr. Richard Kreml</w:t>
            </w:r>
          </w:p>
        </w:tc>
        <w:tc>
          <w:tcPr>
            <w:tcW w:w="1600" w:type="dxa"/>
          </w:tcPr>
          <w:p w14:paraId="1795644D" w14:textId="0E75771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935ADD8" w14:textId="4B66F1E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MUDr. Tomáš </w:t>
            </w:r>
            <w:proofErr w:type="spellStart"/>
            <w:r w:rsidRPr="0001607B">
              <w:rPr>
                <w:rFonts w:ascii="Arial" w:hAnsi="Arial" w:cs="Arial"/>
                <w:b/>
                <w:color w:val="000000"/>
                <w:sz w:val="20"/>
              </w:rPr>
              <w:t>Třasoň</w:t>
            </w:r>
            <w:proofErr w:type="spellEnd"/>
          </w:p>
        </w:tc>
        <w:tc>
          <w:tcPr>
            <w:tcW w:w="1600" w:type="dxa"/>
          </w:tcPr>
          <w:p w14:paraId="7B5B296E" w14:textId="475AA2AD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7B3901E4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59EA7B3" w14:textId="7B1FA16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Petr Stoklasa</w:t>
            </w:r>
          </w:p>
        </w:tc>
        <w:tc>
          <w:tcPr>
            <w:tcW w:w="1600" w:type="dxa"/>
          </w:tcPr>
          <w:p w14:paraId="02942B83" w14:textId="0781105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0955FDE3" w14:textId="7D5BC9F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 xml:space="preserve">PhDr. Jana Janoušková </w:t>
            </w:r>
          </w:p>
        </w:tc>
        <w:tc>
          <w:tcPr>
            <w:tcW w:w="1600" w:type="dxa"/>
          </w:tcPr>
          <w:p w14:paraId="42F990E9" w14:textId="45600111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5C85B24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550A6EC7" w14:textId="0F15B83A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Pavel Motyčka, Ph.D.</w:t>
            </w:r>
          </w:p>
        </w:tc>
        <w:tc>
          <w:tcPr>
            <w:tcW w:w="1600" w:type="dxa"/>
          </w:tcPr>
          <w:p w14:paraId="0C48B850" w14:textId="4F4954B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  <w:tc>
          <w:tcPr>
            <w:tcW w:w="3100" w:type="dxa"/>
          </w:tcPr>
          <w:p w14:paraId="5CD39DBE" w14:textId="4B450EC2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PhDr. Šárka Kašpárková</w:t>
            </w:r>
          </w:p>
        </w:tc>
        <w:tc>
          <w:tcPr>
            <w:tcW w:w="1600" w:type="dxa"/>
          </w:tcPr>
          <w:p w14:paraId="3D576335" w14:textId="33540D7B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8000"/>
                <w:sz w:val="20"/>
              </w:rPr>
            </w:pPr>
            <w:r w:rsidRPr="0001607B">
              <w:rPr>
                <w:rFonts w:ascii="Arial" w:hAnsi="Arial" w:cs="Arial"/>
                <w:b/>
                <w:color w:val="008000"/>
                <w:sz w:val="20"/>
              </w:rPr>
              <w:t>PRO</w:t>
            </w:r>
          </w:p>
        </w:tc>
      </w:tr>
      <w:tr w:rsidR="0001607B" w:rsidRPr="0001607B" w14:paraId="17C11FF8" w14:textId="77777777" w:rsidTr="0001607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3100" w:type="dxa"/>
          </w:tcPr>
          <w:p w14:paraId="10155FAE" w14:textId="3A95FBD4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1607B">
              <w:rPr>
                <w:rFonts w:ascii="Arial" w:hAnsi="Arial" w:cs="Arial"/>
                <w:b/>
                <w:color w:val="000000"/>
                <w:sz w:val="20"/>
              </w:rPr>
              <w:t>Vratislav Krejčíř</w:t>
            </w:r>
          </w:p>
        </w:tc>
        <w:tc>
          <w:tcPr>
            <w:tcW w:w="1600" w:type="dxa"/>
          </w:tcPr>
          <w:p w14:paraId="1F0462CA" w14:textId="26EACD2F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color w:val="0000FF"/>
                <w:sz w:val="20"/>
              </w:rPr>
            </w:pPr>
            <w:r w:rsidRPr="0001607B">
              <w:rPr>
                <w:rFonts w:ascii="Arial" w:hAnsi="Arial" w:cs="Arial"/>
                <w:b/>
                <w:color w:val="0000FF"/>
                <w:sz w:val="20"/>
              </w:rPr>
              <w:t>ZDRŽEL SE</w:t>
            </w:r>
          </w:p>
        </w:tc>
        <w:tc>
          <w:tcPr>
            <w:tcW w:w="3100" w:type="dxa"/>
          </w:tcPr>
          <w:p w14:paraId="064EAB4A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00" w:type="dxa"/>
          </w:tcPr>
          <w:p w14:paraId="130DE970" w14:textId="77777777" w:rsidR="0001607B" w:rsidRPr="0001607B" w:rsidRDefault="0001607B" w:rsidP="0001607B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757F8FD" w14:textId="72B09230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3B1623CF" w14:textId="5B68870D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4E2B0298" w14:textId="630F513E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SCHVÁLENO</w:t>
      </w:r>
    </w:p>
    <w:p w14:paraId="4045EEF9" w14:textId="55EDB05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Počet přítomných: 27</w:t>
      </w:r>
    </w:p>
    <w:p w14:paraId="00500927" w14:textId="197BC87B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 </w:t>
      </w:r>
    </w:p>
    <w:p w14:paraId="313527B6" w14:textId="5F413FF1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PRO: 26</w:t>
      </w:r>
    </w:p>
    <w:p w14:paraId="37CB7A4F" w14:textId="14200C95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PROTI: 0</w:t>
      </w:r>
    </w:p>
    <w:p w14:paraId="14A7DA94" w14:textId="06791378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ZDRŽELO SE: 1</w:t>
      </w:r>
    </w:p>
    <w:p w14:paraId="2A2EAC3A" w14:textId="05BC89C4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NEHLASOVALO: 0</w:t>
      </w:r>
    </w:p>
    <w:p w14:paraId="2CFDEA43" w14:textId="77777777" w:rsidR="0001607B" w:rsidRDefault="0001607B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70EB161F" w14:textId="77777777" w:rsidR="0001607B" w:rsidRDefault="0001607B" w:rsidP="0001607B">
      <w:pPr>
        <w:spacing w:after="0" w:line="240" w:lineRule="auto"/>
        <w:jc w:val="right"/>
        <w:rPr>
          <w:rFonts w:ascii="Arial" w:hAnsi="Arial" w:cs="Arial"/>
          <w:b/>
          <w:sz w:val="20"/>
        </w:rPr>
      </w:pPr>
    </w:p>
    <w:p w14:paraId="3666EF60" w14:textId="25FA1449" w:rsidR="0001607B" w:rsidRDefault="0001607B" w:rsidP="0001607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25. ZASEDÁNÍ ZASTUPITELSTVA 10.09.2026</w:t>
      </w:r>
    </w:p>
    <w:p w14:paraId="581539E3" w14:textId="415A9E8B" w:rsidR="0001607B" w:rsidRDefault="0001607B" w:rsidP="0001607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 Dotazy, podněty a připomínky členů Zastupitelstva města Kroměříže</w:t>
      </w:r>
    </w:p>
    <w:p w14:paraId="0F26D6B8" w14:textId="60080A89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 </w:t>
      </w:r>
    </w:p>
    <w:p w14:paraId="3B52D02F" w14:textId="4A02A745" w:rsidR="0001607B" w:rsidRDefault="0001607B" w:rsidP="0001607B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Návrh usnesení: Zastupitelstvo města </w:t>
      </w:r>
    </w:p>
    <w:p w14:paraId="0E7820D1" w14:textId="318FBA88" w:rsidR="0001607B" w:rsidRPr="0001607B" w:rsidRDefault="0001607B" w:rsidP="000160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NEBYLO HLASOVÁNO</w:t>
      </w:r>
    </w:p>
    <w:sectPr w:rsidR="0001607B" w:rsidRPr="0001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7B"/>
    <w:rsid w:val="0001607B"/>
    <w:rsid w:val="00AF094F"/>
    <w:rsid w:val="00FC2D8D"/>
    <w:rsid w:val="00FF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CA8E"/>
  <w15:chartTrackingRefBased/>
  <w15:docId w15:val="{715B8D24-C56F-43D4-985D-DAEC4B6D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60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60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60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60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60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60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1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1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1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1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1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160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160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160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60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16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2472</Words>
  <Characters>14586</Characters>
  <Application>Microsoft Office Word</Application>
  <DocSecurity>0</DocSecurity>
  <Lines>121</Lines>
  <Paragraphs>34</Paragraphs>
  <ScaleCrop>false</ScaleCrop>
  <Company/>
  <LinksUpToDate>false</LinksUpToDate>
  <CharactersWithSpaces>17024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Setinská Romana</dc:creator>
  <cp:keywords/>
  <dc:description/>
  <cp:lastModifiedBy>Setinská Romana</cp:lastModifiedBy>
  <cp:revision>1</cp:revision>
  <dcterms:created xsi:type="dcterms:W3CDTF">2026-09-11T04:16:00Z</dcterms:created>
  <dcterms:modified xsi:type="dcterms:W3CDTF">2026-09-11T04:18:00Z</dcterms:modified>
</cp:coreProperties>
</file>