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BE77" w14:textId="77777777" w:rsidR="00AF094F" w:rsidRDefault="00AF094F"/>
    <w:p w14:paraId="15224D15" w14:textId="5FF3C9DC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1545F31A" w14:textId="378BF7D3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1.1. Schválení programu 23. zasedání Zastupitelstva města Kroměříže</w:t>
      </w:r>
    </w:p>
    <w:p w14:paraId="4DCA8C4B" w14:textId="6E74EBE4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5820F1CB" w14:textId="3998AE04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4E36F0E0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41D4CCE2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7D35BF3" w14:textId="4DDF2A9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327B6B65" w14:textId="05727EF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3D3CDAB" w14:textId="147E5AF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2F85FA01" w14:textId="4E75AD1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8BC30C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BC4CFBF" w14:textId="137F58D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68629D76" w14:textId="17806DD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A3FB839" w14:textId="35020E3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698B1BF3" w14:textId="2AE7662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C172EB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6A8845C" w14:textId="0A461B9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09EA8222" w14:textId="3E9E3A2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048F1B7C" w14:textId="5729445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011E2251" w14:textId="652F2EC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65EDA0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0688358" w14:textId="5E2216C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64838A07" w14:textId="5CCFC62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5531E30" w14:textId="29F0959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00B9E3A5" w14:textId="0DA68A4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E5C3B7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FDE2086" w14:textId="4913C53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779270B2" w14:textId="1682DA9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7FA4976" w14:textId="3509222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67E103D0" w14:textId="3A712F8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0465A89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363576B" w14:textId="233A233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451D8D5F" w14:textId="0864E90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9C545C3" w14:textId="224C0C9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401211EC" w14:textId="5A8C5B1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580C698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60BFE67" w14:textId="558F77D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452B9DF1" w14:textId="7BF46D6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5570F60" w14:textId="6B17135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67F5B422" w14:textId="6F4EC11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BBA73F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F39061B" w14:textId="3B531F6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79AC1E22" w14:textId="7EE93A6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B0D06F2" w14:textId="5471E51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1DD050DA" w14:textId="306EB0B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B7F5FA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B00A4FA" w14:textId="217F5FD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02C5CC29" w14:textId="2E8D57E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936035A" w14:textId="7F72491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282B9853" w14:textId="5E6A706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78E221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0863A2D" w14:textId="3466640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4872B161" w14:textId="57172C4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30BB8B1" w14:textId="2F0A057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23B95211" w14:textId="2E8195F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23ACBC1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2BE332E" w14:textId="3C63848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15BE445B" w14:textId="50E0917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3F5105F7" w14:textId="5239CC0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225EA355" w14:textId="0E546F0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09A1D5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4B95BE8" w14:textId="583319A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4607B609" w14:textId="3B6C26E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0DF608C" w14:textId="3F1C98A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04879635" w14:textId="4719DFE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6E69ED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3643AEC" w14:textId="46AF0CC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07351893" w14:textId="4489740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AFC72A8" w14:textId="6833F1B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61C753CC" w14:textId="2BCC47B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06A0219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8695163" w14:textId="56E8936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0B641949" w14:textId="336B67F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A2AC297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7577CFC0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2A85C4F" w14:textId="511C8569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52538234" w14:textId="68B6E93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32E06564" w14:textId="659E89A3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10401308" w14:textId="0526CE23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14:paraId="7BCB4BB9" w14:textId="4124F08B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6FBC6D89" w14:textId="2AC30C25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14:paraId="2EB427A5" w14:textId="5061B9FC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4A0A86E7" w14:textId="10E6288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6A53BA25" w14:textId="50C41DE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0EBC227A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68CB0D24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668481FE" w14:textId="047BCAA3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1B94BC82" w14:textId="341080B3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1.2. Schválení návrhové komise pro formulování usnesení z 23. zasedání Zastupitelstva města Kroměříže</w:t>
      </w:r>
    </w:p>
    <w:p w14:paraId="67A8DF74" w14:textId="54915169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534D100D" w14:textId="5EAEAB63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6DF7E405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23A63F7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F952779" w14:textId="1A530F9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48183B7A" w14:textId="7F88F2C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4AE8E29" w14:textId="43D5E87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1790A8BE" w14:textId="004353E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61AB7D8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BDC914A" w14:textId="31F598E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17BEA96A" w14:textId="35F6EE2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875FFB5" w14:textId="5D1AD3B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31DF7F13" w14:textId="6938D7E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6ED163C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A0BBF4C" w14:textId="44BF197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1FB69AAE" w14:textId="72401F8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3B58D768" w14:textId="2106543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5A4C9496" w14:textId="0AD9714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850965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07ACA2D" w14:textId="52DAE26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51AAD3AC" w14:textId="322CFCD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1875796" w14:textId="02ED638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6037D0C2" w14:textId="6810298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DD5388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6A37439" w14:textId="4F16FB9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67AE7D88" w14:textId="3FBD9F0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C12A78B" w14:textId="688A8F9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62B250DE" w14:textId="26B412C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558D04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7E671C1" w14:textId="65409A6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4EA6C35E" w14:textId="7A7154C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EA1C736" w14:textId="68CD9EC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4F644932" w14:textId="3350D4F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06B2DCE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B3A9705" w14:textId="3F07DD8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21C07E40" w14:textId="2BCB5CC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0B81226" w14:textId="33B380C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609D1EC9" w14:textId="08614D5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7C30B1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6D1B2F6" w14:textId="17E172D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05CB3274" w14:textId="3EFEEF8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F5B50A0" w14:textId="5537F6F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4D30E4B6" w14:textId="5F0960C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0F47CE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08E07B7" w14:textId="05D29B5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23CAC974" w14:textId="7B9E4BC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59F360B" w14:textId="02CDA56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37E901BD" w14:textId="264E216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EB2A17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E68DAE6" w14:textId="1E652C5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57A284BE" w14:textId="2A63CD7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0CB5481" w14:textId="51CF2F3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6375866B" w14:textId="1453460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2620209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5EA4AD3" w14:textId="59B1FD0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58453148" w14:textId="1C445C1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71806C92" w14:textId="058CDB4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66D21FF0" w14:textId="07C6251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EA18BC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9900C7D" w14:textId="5789B07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663BEF00" w14:textId="58434ED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44CB9CE" w14:textId="2933B1B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2E80CF68" w14:textId="3F35BB1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1A88FB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67BC6E1" w14:textId="0B57DDC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45897610" w14:textId="44E4663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58312DD" w14:textId="093187E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507773F6" w14:textId="4C364B9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D86E02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A9F2AAB" w14:textId="59FE573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17348FE8" w14:textId="0D659D4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6816A15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3DCF8750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385C4C0" w14:textId="5E11DA7D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13C41A5" w14:textId="4FAF142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7D8B7FAB" w14:textId="6BADC20C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31BCE7B8" w14:textId="3712446D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14:paraId="3FD84A60" w14:textId="67AA25E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2B047B10" w14:textId="65F1E0A3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14:paraId="4223DF71" w14:textId="753FC6F1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2367AA1C" w14:textId="5AF5A9AB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11C1E743" w14:textId="02758BA2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727A64F2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35832029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226C68A6" w14:textId="33F75B42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20195FAC" w14:textId="08781517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2.6. Minimální ceny prodeje a nájmu pozemků ve vlastnictví města Kroměříž</w:t>
      </w:r>
    </w:p>
    <w:p w14:paraId="4FE6F8D1" w14:textId="6AE43DB2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4B7C6CEB" w14:textId="52138713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2DB8842D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1289219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74C29B6" w14:textId="57DD6D6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5FE8E94E" w14:textId="64BB20D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54B4C67" w14:textId="79E703A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34BEB095" w14:textId="2E844F6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20B5F1C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1D97E8F" w14:textId="24E6D03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7FD90757" w14:textId="45CE0DB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3FB9B2D" w14:textId="0CF01EF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267CEFE1" w14:textId="72E181A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B368DB9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94C7CE1" w14:textId="5038219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765F970E" w14:textId="146E493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4C32F3B0" w14:textId="65FACFB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59BB8DAA" w14:textId="620077E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518666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6E7B950" w14:textId="4705990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42BD1A5D" w14:textId="3CCBE0B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BA935A1" w14:textId="74793B3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557B4524" w14:textId="69E1087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AB78DE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41D153F" w14:textId="790F921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2AC4E2BC" w14:textId="6563EDF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E3B1FC2" w14:textId="45AD21B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1D3E5109" w14:textId="1DF3C63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A78F6C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ECBA344" w14:textId="2C08308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15436B81" w14:textId="513A913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67FFAD2" w14:textId="4EE2EE6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06C624A8" w14:textId="72E1FC4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413DA08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D9F2D06" w14:textId="6298157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2E8EE9AA" w14:textId="7F7C892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BA6F839" w14:textId="67A6F1A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0F8D77E7" w14:textId="0A91E5B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8183C1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4450D92" w14:textId="1A25967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18269DC4" w14:textId="2F09FA9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C7F2845" w14:textId="2CDE746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55389E28" w14:textId="6D236FB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1375F8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4C75810" w14:textId="0381044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7E8A3FBE" w14:textId="078E51D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8BC4560" w14:textId="79E67F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09BE3657" w14:textId="1AB4FAA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1561EEC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4579EAC" w14:textId="2C01C83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506EF8E9" w14:textId="5B69D79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C4FE6F9" w14:textId="06819DB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305CC09D" w14:textId="358D579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681A18C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FED466A" w14:textId="0A66265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1CB2FB98" w14:textId="0BD942A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196ABAB5" w14:textId="28DDD35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2E8965FB" w14:textId="6102451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3F45C8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C36BA1B" w14:textId="2F2166F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6A8E6FC7" w14:textId="2F76C80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5631A8E" w14:textId="7AE468E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75FE9DB0" w14:textId="2799D7F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1D4AA6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08F718E" w14:textId="53FDE0A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6A041060" w14:textId="4D9FADD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8F53121" w14:textId="01DE29F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316A9B4D" w14:textId="42FDB0E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F38FA0C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69AB5B8" w14:textId="1978F15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683A2E6E" w14:textId="4FCEF8B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B1422F5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6E8DC12E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9153606" w14:textId="5D9EBCA9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93D031A" w14:textId="64ACD9CE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0821220E" w14:textId="7A242C8D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78203B56" w14:textId="07914C61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14:paraId="6998B0FA" w14:textId="21CA5B56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146057A5" w14:textId="4F0F0F29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14:paraId="256F620C" w14:textId="3D112FF1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7022D9A4" w14:textId="0404589A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48780164" w14:textId="642FE552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1C7D5694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83186B6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0FB68349" w14:textId="67D7537F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1F926456" w14:textId="4E200CE2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2.1. Zveřejnění    záměru   prodeje  části  pozemku  </w:t>
      </w:r>
      <w:proofErr w:type="spellStart"/>
      <w:r>
        <w:rPr>
          <w:rFonts w:ascii="Arial" w:hAnsi="Arial" w:cs="Arial"/>
          <w:sz w:val="24"/>
        </w:rPr>
        <w:t>parc</w:t>
      </w:r>
      <w:proofErr w:type="spellEnd"/>
      <w:r>
        <w:rPr>
          <w:rFonts w:ascii="Arial" w:hAnsi="Arial" w:cs="Arial"/>
          <w:sz w:val="24"/>
        </w:rPr>
        <w:t xml:space="preserve">. č.  1446    v 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Kroměříž</w:t>
      </w:r>
    </w:p>
    <w:p w14:paraId="61E24D7C" w14:textId="41C36DA8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587E8EAF" w14:textId="23E946E7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neschvaluje </w:t>
      </w:r>
    </w:p>
    <w:p w14:paraId="4A7253CF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46681CC2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B884E94" w14:textId="0334DEF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373B877E" w14:textId="1E59B33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1C9ACD7" w14:textId="723C515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30F87332" w14:textId="0F0A699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D19D40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32415EC" w14:textId="1D8111E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3A69B13D" w14:textId="7B99B60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3C134F9" w14:textId="52E8C07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2619F6B2" w14:textId="462DAA8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93626E8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2E796FC" w14:textId="60F376B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39983337" w14:textId="771F73B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1EF18D97" w14:textId="0CA66C9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33D18DB5" w14:textId="67A10A0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CF6103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D7F5710" w14:textId="280A0C8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193BF747" w14:textId="248F5F0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C8A1904" w14:textId="2B3E3E8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48EE6719" w14:textId="0DF2965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682638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6D8B133" w14:textId="2E7E6FC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4212B364" w14:textId="43922B6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278D034" w14:textId="59973A7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4FD842AA" w14:textId="19AC098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9059B1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331F25D" w14:textId="77F76A3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6E2BA0F7" w14:textId="69B3CEA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975CB4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1ACB1300" w14:textId="320C89F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7BA4B6CC" w14:textId="26153DF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35BB48C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71C4355" w14:textId="17F61A6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424FFCB4" w14:textId="575F785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19E63A7" w14:textId="0498B82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0461C47B" w14:textId="71DCED5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4FAE07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CE2ABB7" w14:textId="4389AED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4EE26DA3" w14:textId="1404792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F94DE41" w14:textId="0AA8458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6D1F4DDC" w14:textId="748011A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47381C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7830716" w14:textId="703203B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48B38B24" w14:textId="49C476D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AEDCE1A" w14:textId="110FF25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0008961D" w14:textId="2BD0E47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30732F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E4634FD" w14:textId="07D8D86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266BADE5" w14:textId="24F201D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BFAF7D2" w14:textId="733C7D1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3601EDA9" w14:textId="72972D0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0B419BD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63B7EB5" w14:textId="2CA81BF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7378B015" w14:textId="4845E79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78080DA9" w14:textId="3CD348C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68010C4C" w14:textId="109CC75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0003F5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F049E4F" w14:textId="69988A3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1F3A2BAC" w14:textId="1BFBDEA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975CB4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15AA196A" w14:textId="2899E27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399DA644" w14:textId="3290FC3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88ED19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48BC99F" w14:textId="7F28AAC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11C2B5E7" w14:textId="562CD4E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5C909ED" w14:textId="10F1AEA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3C8EACFA" w14:textId="22C6816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616C94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A0BF888" w14:textId="3460325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284A4F5A" w14:textId="697874E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975CB4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45D2F049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4858EA06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692B294" w14:textId="0E937814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AEB8063" w14:textId="67A936D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5085ED35" w14:textId="3CE9F793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7C49E749" w14:textId="3A3AE4DD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14:paraId="1BDAFCA9" w14:textId="3B1BB0D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59093157" w14:textId="50B6B15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20</w:t>
      </w:r>
    </w:p>
    <w:p w14:paraId="1FE43712" w14:textId="11218043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3</w:t>
      </w:r>
    </w:p>
    <w:p w14:paraId="0458296D" w14:textId="4539E53B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1FCCB1B2" w14:textId="183925E1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636EDD09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39A79A2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5D839BDA" w14:textId="1CFEF2E8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157D17E5" w14:textId="7B0A7B63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2.2. Zveřejnění    záměru   prodeje    pozemku  st. </w:t>
      </w:r>
      <w:proofErr w:type="spellStart"/>
      <w:r>
        <w:rPr>
          <w:rFonts w:ascii="Arial" w:hAnsi="Arial" w:cs="Arial"/>
          <w:sz w:val="24"/>
        </w:rPr>
        <w:t>parc</w:t>
      </w:r>
      <w:proofErr w:type="spellEnd"/>
      <w:r>
        <w:rPr>
          <w:rFonts w:ascii="Arial" w:hAnsi="Arial" w:cs="Arial"/>
          <w:sz w:val="24"/>
        </w:rPr>
        <w:t xml:space="preserve">. č.  40/1 včetně budovy s č. pop. 28   v 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Drahlov</w:t>
      </w:r>
      <w:proofErr w:type="spellEnd"/>
    </w:p>
    <w:p w14:paraId="32F4F4AF" w14:textId="7A5B9CF6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793ECDC5" w14:textId="48BE22DF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4C7763E8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307194B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D9D91F8" w14:textId="0B8858A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20F5E130" w14:textId="08BD833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3CCBF4A" w14:textId="6960981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30D32CFC" w14:textId="39B6CD5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EB1757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06404A8" w14:textId="34F17F6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68136D62" w14:textId="2FB0FCE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C5825F6" w14:textId="33E371D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6CB534A4" w14:textId="37929D2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ABF5927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8F3E956" w14:textId="0EA45B9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404B6E5F" w14:textId="525A184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28D5FC2B" w14:textId="6561472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3437C64D" w14:textId="5FF2D52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15B7949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9CC1D8F" w14:textId="01E8A91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2696E279" w14:textId="55ABA25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57B089D" w14:textId="3480767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5C061B8B" w14:textId="3F4CC7C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FFC08A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D48E4E5" w14:textId="7F9931B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50821D4D" w14:textId="33157FE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AAAF355" w14:textId="5AD8271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7B45CDFB" w14:textId="315F9DD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3606EA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2E59D4E" w14:textId="3C36A20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7DD0859C" w14:textId="16F2185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3A2AE6D" w14:textId="609BC35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530A7612" w14:textId="52A22B1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69709278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581B58A" w14:textId="325AD6B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4C1E43CD" w14:textId="61EBCC0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01BF30D" w14:textId="2DFFD09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0B4822ED" w14:textId="49F1D75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F2FD0F9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EB00486" w14:textId="5DE018E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61AA56FA" w14:textId="7929058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ED7ADE7" w14:textId="35C5E62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13376524" w14:textId="041C605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0ADB53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870B174" w14:textId="4FA86CC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1654968B" w14:textId="0B60F3B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6201F73" w14:textId="217297E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59634728" w14:textId="4439A23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ABA2BB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30D6668" w14:textId="72115ED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241E6772" w14:textId="1F703AC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D7334B7" w14:textId="2F8C4BB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07BA2215" w14:textId="3442BB9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2113394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32AD149" w14:textId="7F23B4E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3CABA8E6" w14:textId="17E0A17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207B4F0E" w14:textId="1FA03E0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35949B36" w14:textId="6177A76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BF7E03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988A696" w14:textId="465DB14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0A6BD43D" w14:textId="13668D4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5B9D27E" w14:textId="6046447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24CD1DAB" w14:textId="02BC7B9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A96B69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F60A50C" w14:textId="13DF2AB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59A890E7" w14:textId="7375E7B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2CBDC10" w14:textId="0D488F9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51C62C1A" w14:textId="33BA2C0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FE47C7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2E69957" w14:textId="08374ED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23956F15" w14:textId="4CD8B9E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6D32F41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5EC8940C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4E6D250" w14:textId="449CBFD0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8F25844" w14:textId="0431112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6B8D936E" w14:textId="315DCBA3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753CE90D" w14:textId="3CC585A5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14:paraId="4DDBC181" w14:textId="029B53A6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32D285D4" w14:textId="5164EBE2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14:paraId="29FAA29F" w14:textId="0F3D6822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7CA0FCB5" w14:textId="470B9C72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25CDD1DF" w14:textId="242F8333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4DC9106C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047F930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36776CE5" w14:textId="1E99690E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45BC8534" w14:textId="6C4EF43B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2.3. Prodej    pozemku  </w:t>
      </w:r>
      <w:proofErr w:type="spellStart"/>
      <w:r>
        <w:rPr>
          <w:rFonts w:ascii="Arial" w:hAnsi="Arial" w:cs="Arial"/>
          <w:sz w:val="24"/>
        </w:rPr>
        <w:t>parc</w:t>
      </w:r>
      <w:proofErr w:type="spellEnd"/>
      <w:r>
        <w:rPr>
          <w:rFonts w:ascii="Arial" w:hAnsi="Arial" w:cs="Arial"/>
          <w:sz w:val="24"/>
        </w:rPr>
        <w:t xml:space="preserve">. č. 2712/20  v 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Kroměříž</w:t>
      </w:r>
    </w:p>
    <w:p w14:paraId="0B43460A" w14:textId="2EE29BF1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7DA02D66" w14:textId="1E520E2C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3DCBC587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342E697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61C4FFC" w14:textId="28621A0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57352287" w14:textId="568D147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C7A86C9" w14:textId="7D582E7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73919C84" w14:textId="3AFA8AE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04B322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38FE6B2" w14:textId="38AEADE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729221EA" w14:textId="2051904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B2BF389" w14:textId="7418606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102AAD68" w14:textId="66368E1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DE4F629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FCF743B" w14:textId="55F5867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04AADD85" w14:textId="4735082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2A00E1F4" w14:textId="5885C5F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7EE90EAD" w14:textId="1F083E6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A5F4E8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3C471B6" w14:textId="1A4E5BD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024B45C3" w14:textId="4B272FC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CBFF9DF" w14:textId="3962021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0BE1A40D" w14:textId="7FF65FA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C2D1DD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5538526" w14:textId="29BF7D5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5027FE49" w14:textId="3237D14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9531D8C" w14:textId="2263D7B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74A15454" w14:textId="6B56B82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E80F2F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9DF9129" w14:textId="78E2BC7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30D09EB3" w14:textId="2D65832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E64F379" w14:textId="2A64C86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11DD3683" w14:textId="776A015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1EB1850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3F6C4FA" w14:textId="38C18D1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0CEF8869" w14:textId="744D9CC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C50D299" w14:textId="6083F20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23AC291A" w14:textId="40E7F24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0848C7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B49AC1F" w14:textId="1D47109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745CF2C8" w14:textId="4A547FE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CDAD479" w14:textId="26BB448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6215FC7F" w14:textId="79404B0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3956F89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80DCCDA" w14:textId="328A310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4478D1AA" w14:textId="7A88382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A103F8C" w14:textId="56DF231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0C62C111" w14:textId="4952B53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3D93C09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6E4A3C0" w14:textId="04FF339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1C6AD372" w14:textId="4D69C55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93E75F5" w14:textId="6DC4BD5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7C402505" w14:textId="2FA0ED4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405DD04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FE0EBA0" w14:textId="4BBA9C1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72BC4877" w14:textId="510246F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3C34FA70" w14:textId="5F6A39B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5778623E" w14:textId="093416B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39FF3B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A0BC88C" w14:textId="2E58350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611988C3" w14:textId="08F769D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BA07BE1" w14:textId="16A4599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46BD34D0" w14:textId="3A0CB7D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9F0BE73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A56943F" w14:textId="14F5745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3681EEA8" w14:textId="277E1C0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1AD7E98" w14:textId="2C0534B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67DE65B5" w14:textId="5EC549D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B9CC5E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3C718A0" w14:textId="51ADCD3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0808533F" w14:textId="13A76FB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26E564D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1DF1AD94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8162337" w14:textId="7ED49E59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77DDC7A" w14:textId="62802AEE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7E09C614" w14:textId="5800D843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3A918909" w14:textId="7C42F58F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14:paraId="5B1FF693" w14:textId="74434D40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3703542F" w14:textId="15C15D9A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14:paraId="0232391D" w14:textId="5BC5C98D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0F308DC5" w14:textId="54BB8812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3245D25E" w14:textId="1C55C8BC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220284B4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6A8F73AE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69815FD1" w14:textId="2345BA28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2B9C5826" w14:textId="27EE6440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2.4. Prodej    pozemku  </w:t>
      </w:r>
      <w:proofErr w:type="spellStart"/>
      <w:r>
        <w:rPr>
          <w:rFonts w:ascii="Arial" w:hAnsi="Arial" w:cs="Arial"/>
          <w:sz w:val="24"/>
        </w:rPr>
        <w:t>parc</w:t>
      </w:r>
      <w:proofErr w:type="spellEnd"/>
      <w:r>
        <w:rPr>
          <w:rFonts w:ascii="Arial" w:hAnsi="Arial" w:cs="Arial"/>
          <w:sz w:val="24"/>
        </w:rPr>
        <w:t xml:space="preserve">. č.   230/8   v 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Vážany u Kroměříže</w:t>
      </w:r>
    </w:p>
    <w:p w14:paraId="3B266A3D" w14:textId="4BC67103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3A2C52BE" w14:textId="2D3A8CE6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06531599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5E6A9512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C2939BB" w14:textId="7BA4055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44988F74" w14:textId="5E6EA84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BC42AC9" w14:textId="5639E65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1FAA2C1A" w14:textId="06463C7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099A94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9E5B326" w14:textId="4F8AAF8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3C1689F4" w14:textId="167C58B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7B7249D" w14:textId="3B63037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5804861B" w14:textId="608900E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03D15A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200D399" w14:textId="02F3ECB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54C2929C" w14:textId="62CC0F2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477F5871" w14:textId="496F192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7B70C4DC" w14:textId="4623C10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EEFBE1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274402C" w14:textId="64B22D8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30CE9AAC" w14:textId="228935B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110854A" w14:textId="04DD69C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71D62253" w14:textId="3D2F735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0AEA8C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E5B778F" w14:textId="6067F8F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66065335" w14:textId="0FC5FB7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BB3032E" w14:textId="394CA36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3D8DB6E8" w14:textId="4C256F7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E5EBD1C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78E244D" w14:textId="5332529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33136C6D" w14:textId="4C98532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B33575C" w14:textId="0ABC1F7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4BAB1C05" w14:textId="6E101FE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36E6863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389DE73" w14:textId="7BA59F0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2B279E3F" w14:textId="1BD40C3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9EEA0C5" w14:textId="30E681D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429A5CCA" w14:textId="1610BEE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603320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4B7440B" w14:textId="1B7744B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45BA3AF4" w14:textId="4993A97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4747E22" w14:textId="40D9590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54178982" w14:textId="6D38513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DC134C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3A3A676" w14:textId="2491246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1835EE3D" w14:textId="6F2EEA9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80146D1" w14:textId="75E9CAB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1406A3A9" w14:textId="25139D7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6EE77C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8139555" w14:textId="7C8D7C6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0254B733" w14:textId="5AE9896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704C06D" w14:textId="4C4816B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5C56BF1C" w14:textId="049B76F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63DC69B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5758C9F" w14:textId="5B2ED1F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09A07141" w14:textId="2E38F4F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6B2574A5" w14:textId="5A19E56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16F8DA53" w14:textId="2E831D3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EB5820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9D03081" w14:textId="77050E5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62E17FFB" w14:textId="1804ECE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FF7A615" w14:textId="100097E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5AAB7507" w14:textId="01D0782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EA24DE8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44B3E3D" w14:textId="359E0D9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259F540C" w14:textId="0B7D28A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C681870" w14:textId="5B8CD59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707E76D9" w14:textId="44EA328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98843F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393867C" w14:textId="67A0715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7D9B2EA4" w14:textId="1129788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559437D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0C7EDA45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1FF695B" w14:textId="094DBCDD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0AA9D3" w14:textId="1321EE21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34062E67" w14:textId="6C2EF5F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4B516767" w14:textId="0CF8AE7E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14:paraId="3E3EF51D" w14:textId="104E314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04152E50" w14:textId="3B9E76CC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14:paraId="438CB380" w14:textId="07CF084D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7CC8F175" w14:textId="43E40D3D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15EC3B16" w14:textId="5E68EB5B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7A19DC1F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05991FE3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24E84035" w14:textId="7CF40791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1D9C89EF" w14:textId="1964596A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2.5. Nabytí podílu  na tzv. singulárních pozemcích v 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Kroměříž</w:t>
      </w:r>
    </w:p>
    <w:p w14:paraId="1E45E1D3" w14:textId="79F52DB2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32408E53" w14:textId="440001F9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56FB631F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45D4553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4286504" w14:textId="165B484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2CB828CA" w14:textId="46F1426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0019B29" w14:textId="308C7AF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48AA3C33" w14:textId="1856865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1DE8F3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DD69711" w14:textId="4A6C6FF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2C6E50D4" w14:textId="3D0FADE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F1F8CFD" w14:textId="1D8F044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187093B0" w14:textId="12A3183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751C92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22A223A" w14:textId="15E3DCD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656FE9B4" w14:textId="619B805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1165880B" w14:textId="2598575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7F20C5D0" w14:textId="605B592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5C8C60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79DC78A" w14:textId="2B772D7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4AFCB6B9" w14:textId="161900D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BFABCE2" w14:textId="5841BED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3D2D1699" w14:textId="6D43720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B457969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26190E0" w14:textId="4F79952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73FF99CB" w14:textId="065B347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FBBF856" w14:textId="73F8570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5932C1E6" w14:textId="193072C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D86382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34F775B" w14:textId="72B0FDA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1AA2991B" w14:textId="0B00186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AD85961" w14:textId="1DB529B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08E9D467" w14:textId="4A0E4CD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75EAA96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124131E" w14:textId="21A5A0A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0FFE4A88" w14:textId="6A10FF6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97DF4C9" w14:textId="29222ED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60249165" w14:textId="1F6BB89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DC401D8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670D856" w14:textId="02951B1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72283CDF" w14:textId="2D3D684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CB42ADB" w14:textId="27D6F9C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76DCC023" w14:textId="7D3889A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E964887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3876A26" w14:textId="7D04AC8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6D0013DC" w14:textId="375B4BA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706D9E1" w14:textId="4471F75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1CE1696D" w14:textId="632AD53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129B27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66912EC" w14:textId="7D428E8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7807C431" w14:textId="7D637C7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CFE918C" w14:textId="6CAA680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2D228A8B" w14:textId="6066829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5F2594D2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7AF5884" w14:textId="57AC491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7CE39405" w14:textId="077D1C0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41B27C60" w14:textId="65A9DBA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775A52C0" w14:textId="405BEFE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6AB46C3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FCB2CE8" w14:textId="220F5C2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70869A58" w14:textId="424EA82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6DC088B" w14:textId="5E956FD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7240AFF5" w14:textId="25EFF06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DB565B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3C66AF3" w14:textId="00E792B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4E01CA63" w14:textId="4EF344E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5BE1733" w14:textId="65A7190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588CD432" w14:textId="5677EEF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B6ED7D7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30D133A" w14:textId="521685B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47A74C72" w14:textId="45159CF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82C89FA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5FB6307B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882019" w14:textId="74EA2E33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F615073" w14:textId="53584443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2F30E936" w14:textId="026F8AC5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78E888CB" w14:textId="0BD4CB40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14:paraId="1C076109" w14:textId="62225821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2882E1D9" w14:textId="401F0B43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14:paraId="50C6ACDD" w14:textId="70E2898E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215A1F1A" w14:textId="1967F686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12764C5C" w14:textId="0909B934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5512B769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743AA646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5BEC1DC6" w14:textId="0C3F1764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68DB27F9" w14:textId="3A9974C4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3.1. Žádost Správy Arcibiskupského zámku a zahrad v Kroměříži, z.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>, o spolufinancování provozu, údržby a revitalizace Podzámecké zahrady</w:t>
      </w:r>
    </w:p>
    <w:p w14:paraId="176B5BA1" w14:textId="0CA6DB40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45618112" w14:textId="71941415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77415AD3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76D6082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321D9E0" w14:textId="62442C1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54B0533F" w14:textId="6C5B5C5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B766ECF" w14:textId="07F18EF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5985A349" w14:textId="5906067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2A8DFF2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C048C54" w14:textId="5733360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25882E3C" w14:textId="62ABD3B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46284B7" w14:textId="74E5663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028A6748" w14:textId="1F8F7DA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975CB4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975CB4" w:rsidRPr="00975CB4" w14:paraId="14DF07F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3A3EF86" w14:textId="5ED3A3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7328E9C1" w14:textId="7832F07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039C778B" w14:textId="5540A03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24A2CEAA" w14:textId="2B4FF9E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6247AA8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B40FE52" w14:textId="3632360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17697219" w14:textId="3F4EBB9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34AE88C" w14:textId="4A7ECFD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2BC816EE" w14:textId="7DF94CD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17079D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08262D6" w14:textId="6005C21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1516837C" w14:textId="57F42BC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BBEFA6D" w14:textId="4D410E7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0899DAED" w14:textId="53D4F7D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38E5CCC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2FEC203" w14:textId="2C35FD8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2265BA91" w14:textId="2E4C03E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975CB4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33B31F79" w14:textId="353D8E6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79CB33C7" w14:textId="158DD49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3D674AB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78AA932" w14:textId="7D20D13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6D89A7A5" w14:textId="6F07CFB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4F165E4" w14:textId="19B8DFD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4BDECCE5" w14:textId="646F5F9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92565D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EA9A93E" w14:textId="1FB4128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0DCE7ECD" w14:textId="5A38A97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5E338B1" w14:textId="4ACA89A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3902BD50" w14:textId="570EDD4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A000E6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AC03F98" w14:textId="704C977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6C54924B" w14:textId="455B3E1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37D2C8E" w14:textId="5869E96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7422E6E0" w14:textId="722CB1B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975CB4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975CB4" w:rsidRPr="00975CB4" w14:paraId="2C9C7047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F360033" w14:textId="37ABBA3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05B2A2EF" w14:textId="5214858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1216EC9" w14:textId="7852B3C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6AA3E531" w14:textId="17C7B42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2ABF47C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88C27B7" w14:textId="63582F4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03DC5BBF" w14:textId="491AF6E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975CB4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37B84DB5" w14:textId="2A7F17F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3489EFBF" w14:textId="68C852D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64AB338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7328660" w14:textId="681E438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3859D0DD" w14:textId="6C11EBA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8AE8CC4" w14:textId="0689924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0B5B3D48" w14:textId="66BD5AF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975CB4">
              <w:rPr>
                <w:rFonts w:ascii="Arial" w:hAnsi="Arial" w:cs="Arial"/>
                <w:b/>
                <w:color w:val="0000FF"/>
                <w:sz w:val="20"/>
              </w:rPr>
              <w:t>ZDRŽELA SE</w:t>
            </w:r>
          </w:p>
        </w:tc>
      </w:tr>
      <w:tr w:rsidR="00975CB4" w:rsidRPr="00975CB4" w14:paraId="2A0F194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ACA50CC" w14:textId="0957F09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7E8A79B2" w14:textId="0DB61E3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16BAED5" w14:textId="1EB2B8E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3B1EDCF3" w14:textId="496CD00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54FD25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0490804" w14:textId="6E75B9B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2CC551C7" w14:textId="35638B0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8DF0E58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103611A6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01A32F0" w14:textId="3511644B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2BBA1AD" w14:textId="73361D52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3EE4F11F" w14:textId="7002FE76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2B7EF730" w14:textId="40DDC334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24</w:t>
      </w:r>
    </w:p>
    <w:p w14:paraId="2809B01B" w14:textId="16B5BAAD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7B29F191" w14:textId="13254ED9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19</w:t>
      </w:r>
    </w:p>
    <w:p w14:paraId="799E915D" w14:textId="533B8DDA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2</w:t>
      </w:r>
    </w:p>
    <w:p w14:paraId="40BFEA7A" w14:textId="1D93157A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3</w:t>
      </w:r>
    </w:p>
    <w:p w14:paraId="09BC2380" w14:textId="55FCC1FA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5CAA66D7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BB5514C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55A9C784" w14:textId="6D57E572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052FCDFB" w14:textId="15FDBFB2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3.2. Smlouva o poskytnutí příspěvku č. 01/2026 mezi městem Kroměříž a Rezidence Dolní Zahrady, s.r.o.</w:t>
      </w:r>
    </w:p>
    <w:p w14:paraId="6F7BA41B" w14:textId="755388EE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7627DFD9" w14:textId="50EAC2BD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02BE2B9F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2CFADE7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891632F" w14:textId="4CEFDAE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5C96D8B1" w14:textId="28AD9D2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203D73E" w14:textId="27735EE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0865304E" w14:textId="100B929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537E949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F34D1DF" w14:textId="27027A5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186427AA" w14:textId="251B9E1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5525B74" w14:textId="2F8CAD5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538B61E8" w14:textId="42E2223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51ACDC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CFD4D7D" w14:textId="78487D3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4C92A88C" w14:textId="0FF9696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3158F1AE" w14:textId="6E4D389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3C3C6C7D" w14:textId="2381883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FFAA7A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0561BE0" w14:textId="3B54AF2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22781128" w14:textId="3ACF617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336E885" w14:textId="40DA582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1C8330FA" w14:textId="1374FF8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2B58C9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DFDD042" w14:textId="0A7AACD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0D2B6F16" w14:textId="1F4577B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6516340" w14:textId="470D94F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0B597A4D" w14:textId="6F19D05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96D634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9DFC55E" w14:textId="4C5B051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68A35D52" w14:textId="5ADFB2C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E401022" w14:textId="52D956B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5AB7D4D9" w14:textId="76E000E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7C30B57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486311F" w14:textId="0A8F324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3B17510C" w14:textId="3289770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88D0A96" w14:textId="5EA85D8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25DBCC13" w14:textId="7C19B66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4778987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3AF6C46" w14:textId="0178430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2BD9C0FA" w14:textId="7DB0055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BCD00EC" w14:textId="64C98B0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62A95039" w14:textId="22E6BE2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C8AD86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8E3CC52" w14:textId="091952E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66223C2E" w14:textId="2B8F44D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A6B9B1C" w14:textId="325181F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1D2A5851" w14:textId="7BF2C21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E1F1012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59D552A" w14:textId="2B0D718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2FD9136F" w14:textId="3DCA363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5CB67CF" w14:textId="118ECFD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575A4BE9" w14:textId="2EC77E1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0405271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8B867FE" w14:textId="363CE0D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657A52DD" w14:textId="58898F0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0C9CF17" w14:textId="30422A3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791A60EC" w14:textId="755930F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43E8477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4B93974" w14:textId="79B7DF5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60DDF566" w14:textId="1E0049F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E1C373A" w14:textId="0C21C96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5B7F787F" w14:textId="0738D50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69F105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D6CAB63" w14:textId="2A5242F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3CF7CCDB" w14:textId="30E0DA0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97AC9E0" w14:textId="3D17EFA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469F4175" w14:textId="5A52396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A904D3C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F432748" w14:textId="1F710CC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4E46E626" w14:textId="4F04A28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0F8165A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187E264E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F2EB6E5" w14:textId="4B9DE099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2408A39" w14:textId="6103A650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5F01EE6F" w14:textId="6825124E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2CF524F2" w14:textId="53972D8E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24</w:t>
      </w:r>
    </w:p>
    <w:p w14:paraId="5BDDF088" w14:textId="6C617103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44AE1DFF" w14:textId="66C18B63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24</w:t>
      </w:r>
    </w:p>
    <w:p w14:paraId="5A755C38" w14:textId="635FA4DC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4B1F808A" w14:textId="12930820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247C7829" w14:textId="792F9FDE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331505AE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3E5FB856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17D569F4" w14:textId="714E70C2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23706C47" w14:textId="2AF6ADDF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3.3. Rozdělení finančních prostředků poskytovatelům sociálních služeb z Programu pro poskytování finanční podpory k zajištění financování sociálních služeb na území města Kroměříže na rok 2026</w:t>
      </w:r>
    </w:p>
    <w:p w14:paraId="4147F63C" w14:textId="00BE3BEF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3B7DBFAC" w14:textId="3F9294E1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3AF85B54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1CBE2553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B94C7D5" w14:textId="6607314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75C31F47" w14:textId="3CFAB04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993CC05" w14:textId="784AAB0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1606C4F2" w14:textId="63900DB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AE4652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5AA977A" w14:textId="286A641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3C81F13F" w14:textId="148DCA6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010D421" w14:textId="1E9B80C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00A6D274" w14:textId="4EA9241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359257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709B880" w14:textId="49D99A1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5AF7ED56" w14:textId="3BF905C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7458F4E0" w14:textId="5B5F573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13B72027" w14:textId="73A1D47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15B1A6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E007538" w14:textId="226099E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329DB764" w14:textId="6EFCB6B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7914D32" w14:textId="6FFB549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4C4B5726" w14:textId="17E9F0D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E61CC3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F11CEB2" w14:textId="04CA226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09334940" w14:textId="5997AF2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F8DDF47" w14:textId="2B263E4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50BB5968" w14:textId="753134D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531B2E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8E49C58" w14:textId="7BC400C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054EBC8E" w14:textId="295EBDD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8A44C3C" w14:textId="32A4C79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120D5990" w14:textId="76894BA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04918D6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EA8BCE6" w14:textId="0C27820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2A63CF39" w14:textId="62B35FD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211875C" w14:textId="166FADA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0582C378" w14:textId="556548D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FF1A83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EEAE589" w14:textId="29A7446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7474A44A" w14:textId="10F8126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9CF9DD3" w14:textId="17E63A2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6CE673B4" w14:textId="7652C4D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C599FD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4D02312" w14:textId="6057171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4FDE4D7E" w14:textId="081CDDC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E4FC074" w14:textId="5675567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7496E845" w14:textId="6E82E30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990D64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556EAC7" w14:textId="2E4C6E8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2279BA0C" w14:textId="45398CA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2E32B9D" w14:textId="4BD5F1C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500CE3ED" w14:textId="69A95CF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27220B9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4798A88" w14:textId="215FA13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25C45F58" w14:textId="6CB83A4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98A87EF" w14:textId="72A1AA2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528DDB47" w14:textId="3F0AC3F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BACF64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0233655" w14:textId="1B0D7E9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41E8479A" w14:textId="6FBDBA0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70FA7EE" w14:textId="5C9746B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7EAA05C9" w14:textId="3281753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975CB4">
              <w:rPr>
                <w:rFonts w:ascii="Arial" w:hAnsi="Arial" w:cs="Arial"/>
                <w:b/>
                <w:color w:val="0000FF"/>
                <w:sz w:val="20"/>
              </w:rPr>
              <w:t>ZDRŽELA SE</w:t>
            </w:r>
          </w:p>
        </w:tc>
      </w:tr>
      <w:tr w:rsidR="00975CB4" w:rsidRPr="00975CB4" w14:paraId="64F96132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57161E8" w14:textId="2B79729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39C5BFC6" w14:textId="6D2D5DD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25AD522" w14:textId="00753B2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21AF8120" w14:textId="2C69FB9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6AF16B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E129A53" w14:textId="78E595D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3AB72FDB" w14:textId="1AB2311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NEHLASOVAL</w:t>
            </w:r>
          </w:p>
        </w:tc>
        <w:tc>
          <w:tcPr>
            <w:tcW w:w="3100" w:type="dxa"/>
          </w:tcPr>
          <w:p w14:paraId="20B3A5E6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26F02B05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197A451" w14:textId="2A13217C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A30645F" w14:textId="7D873C31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2062B30B" w14:textId="057B6233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7987245C" w14:textId="508ADAA0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24</w:t>
      </w:r>
    </w:p>
    <w:p w14:paraId="57DE03BE" w14:textId="7B4271A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3E9FD92C" w14:textId="155B49C0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22</w:t>
      </w:r>
    </w:p>
    <w:p w14:paraId="40F01147" w14:textId="54D3ADA1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68DDABB2" w14:textId="1B10A8E1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1</w:t>
      </w:r>
    </w:p>
    <w:p w14:paraId="42B6593D" w14:textId="4196C8CB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1</w:t>
      </w:r>
    </w:p>
    <w:p w14:paraId="50A1F587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DF7AC39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3D2781E6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62D128C5" w14:textId="0D15FE90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1174D5C0" w14:textId="4A38CF49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3.4. Rozdělení finančních prostředků z Programu města Kroměříže na podporu vybraných druhů sociálních služeb zařazených do Dočasné sítě sociálních služeb Zlínského kraje pro rok 2026</w:t>
      </w:r>
    </w:p>
    <w:p w14:paraId="24B25261" w14:textId="680F1121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1913A88C" w14:textId="0566A777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7521EA8A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6906C1B8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0FBEA63" w14:textId="798DB43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5B5B88BE" w14:textId="4C476E6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199C461" w14:textId="6B63701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630F9CFF" w14:textId="60D0C45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BEA152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3429CF1" w14:textId="4408A28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6D8B8F02" w14:textId="1A510BD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DFA282E" w14:textId="323FD9F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20E42848" w14:textId="5699048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53E8DD2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E39EEC2" w14:textId="474EE92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5F893282" w14:textId="3952AB7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2D63A19C" w14:textId="338A016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623BA53A" w14:textId="506587B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40A3E5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BD36C68" w14:textId="62145E8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28F2B7AF" w14:textId="427A71B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27D8F9E" w14:textId="6E68BD0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25FB481D" w14:textId="432805E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00CA728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806EDEC" w14:textId="7176C19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0CE22771" w14:textId="73ED757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B0FD013" w14:textId="77BFB49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08AE4152" w14:textId="107FC96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D3DA9D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0755E22" w14:textId="115EC92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51A90575" w14:textId="7C57378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C4341CD" w14:textId="38FB156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1B404FAF" w14:textId="13701F8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031CE9F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1AA7375" w14:textId="4F75559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531BFFC2" w14:textId="6361E88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42F8E6A" w14:textId="3E239A3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5F7769A6" w14:textId="76DF981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D48742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7474D7E" w14:textId="7ADA134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5574A22E" w14:textId="1B2266B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67EB383" w14:textId="11CBE8F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75B9A053" w14:textId="56B59EE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0215013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F9DF56F" w14:textId="109CF25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39DD6C61" w14:textId="7009837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E93A2E5" w14:textId="38063FB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00DD2D59" w14:textId="62C7C35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D450B0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909D134" w14:textId="249EF69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68AB9732" w14:textId="0165F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9D45B2B" w14:textId="3FD33B1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02BA39B8" w14:textId="258EB74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3AEEC86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CC5EF4F" w14:textId="6F1AD10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707A5E4C" w14:textId="72D1BB0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1807715" w14:textId="7300F27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586522A4" w14:textId="0662302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65560A2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58A83DC" w14:textId="7FDECE5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5DF17F76" w14:textId="219ECEF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4B3CB7B" w14:textId="6476171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5091D997" w14:textId="2161C7B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82085A7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468D41C" w14:textId="3F38A8C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149E04ED" w14:textId="7BB0A61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D2FA7E8" w14:textId="42E00C6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78491E68" w14:textId="2849B69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EBDFC88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2B4138A" w14:textId="2EEECED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515E4DA1" w14:textId="1A82F8D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9D4F1AF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69488909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CB83F69" w14:textId="45A8BB30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B5DC9AE" w14:textId="480ED5CD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6545414D" w14:textId="2CE7016A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40310F50" w14:textId="35254149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24</w:t>
      </w:r>
    </w:p>
    <w:p w14:paraId="34628CD2" w14:textId="43C11DF2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2BC5C967" w14:textId="5DCC3E72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24</w:t>
      </w:r>
    </w:p>
    <w:p w14:paraId="1A3971C4" w14:textId="28CE3842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60188EA0" w14:textId="29248C82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7CBCCA66" w14:textId="410D02BD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2B2EE60D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B7BA245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41AD8C08" w14:textId="39E1DAE2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41A7C811" w14:textId="5CB309D1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3.5. Schválení a uzavření smlouvy o vypořádání práv k akciím společnosti Vodovody a kanalizace Kroměříž, a. s. od společnosti EUROXAN 1 SE</w:t>
      </w:r>
    </w:p>
    <w:p w14:paraId="39585823" w14:textId="0D3A1654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61C43BF2" w14:textId="7085BC0A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28554AA4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33FBE4B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B3E5161" w14:textId="6B3E30A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50C4DF23" w14:textId="4BDC4B8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BB126F2" w14:textId="5D4A7F5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462FD49A" w14:textId="0E040BC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D46EE5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1835431" w14:textId="4C442BE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0641CFB8" w14:textId="6E55249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5CA793F" w14:textId="536AAA3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639A3097" w14:textId="3E112B0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975CB4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975CB4" w:rsidRPr="00975CB4" w14:paraId="6EEFA21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5335A00" w14:textId="33AD12C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6E108146" w14:textId="11B5FE3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0A3C3B04" w14:textId="0DE7288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43B0C12D" w14:textId="7809952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4AC076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A29C516" w14:textId="22AB230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2F7AC585" w14:textId="1A6A955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3F841C8" w14:textId="05EFD20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36004D8E" w14:textId="5C58D21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1B815A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6A47A1F" w14:textId="5681D3F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3EEDB53A" w14:textId="4DAD895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04E543A" w14:textId="157B9E7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18020CF7" w14:textId="4279E68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B1548FC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E2485A9" w14:textId="598CEF6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4A2868E1" w14:textId="0ECA1F8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975CB4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0B4C5A55" w14:textId="7B27A22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0B321326" w14:textId="3A85A46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4374F3C7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A9DBD85" w14:textId="3400568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307C6638" w14:textId="0C04A72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F6A3016" w14:textId="298E484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17C3893F" w14:textId="5277D15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5B4A04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8B8F47A" w14:textId="59A5DE2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6A87EEB1" w14:textId="4B47595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BDCFE99" w14:textId="0B3AADF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68202EE9" w14:textId="65312E1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3468C8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D747789" w14:textId="2AC1A27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281ABD21" w14:textId="61816F1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4D6664B" w14:textId="3D908FD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501F13C7" w14:textId="6DEBF37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975CB4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975CB4" w:rsidRPr="00975CB4" w14:paraId="09B423B8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48A5C67" w14:textId="0FE70DF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5B07C631" w14:textId="2E0EB2F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44B196B" w14:textId="04F3799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601B12FB" w14:textId="0B8CEFA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32C8513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ECAF8F9" w14:textId="38D3747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2BBE4BF7" w14:textId="232726E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E74FE99" w14:textId="300B946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29581271" w14:textId="4749074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FE421E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9E18958" w14:textId="57A878F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6C5EDC4B" w14:textId="7536987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E361599" w14:textId="4A82FDA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4BE734DF" w14:textId="1E4A621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975CB4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975CB4" w:rsidRPr="00975CB4" w14:paraId="142E4A9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DF4B0E4" w14:textId="26A0CA9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5F331A48" w14:textId="0188E75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68414F2" w14:textId="7C1F97F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54246B1E" w14:textId="6315FB1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1343767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EF17EBE" w14:textId="5D4F237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219815B8" w14:textId="40111C5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285ED63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46F0DBFC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AF5D214" w14:textId="731C8633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AB25AFD" w14:textId="3759876F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1A2A5ED3" w14:textId="66847834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5625E1DC" w14:textId="06569A9B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24</w:t>
      </w:r>
    </w:p>
    <w:p w14:paraId="1C956E01" w14:textId="2BA9D9E2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79DEE507" w14:textId="77053DF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20</w:t>
      </w:r>
    </w:p>
    <w:p w14:paraId="3EE20854" w14:textId="00664C9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2</w:t>
      </w:r>
    </w:p>
    <w:p w14:paraId="47212A7E" w14:textId="5E67EBEE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2</w:t>
      </w:r>
    </w:p>
    <w:p w14:paraId="5BF0F7F2" w14:textId="497A3820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70C8046E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1515D6F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63586C36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37BDD255" w14:textId="083AE9A3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47FA0E55" w14:textId="5F04A752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3.6. Schválení účetní závěrky a závěrečného účtu města Kroměříže za rok 2025</w:t>
      </w:r>
    </w:p>
    <w:p w14:paraId="557E3937" w14:textId="6665CC98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03D42A17" w14:textId="4E367E09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6062A1C9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0D07A90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173D447" w14:textId="332AB7F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73A36BFA" w14:textId="08DF80B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F723AE6" w14:textId="01593F4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3C4A64BE" w14:textId="57DE328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35423AC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9EC9A34" w14:textId="02446E4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04E4B83A" w14:textId="1647A94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57C3BF2" w14:textId="563602E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1A149992" w14:textId="711B31C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B995B6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DE948B6" w14:textId="3B51D73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2997560B" w14:textId="4DBB3CA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2DCCBB70" w14:textId="2313291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223F908E" w14:textId="311D11D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95B2C8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5541A4B" w14:textId="4341D91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4681789A" w14:textId="50332B5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FFC7F1D" w14:textId="5612817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44A56D34" w14:textId="1EFDC2C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C6352A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9C6DE59" w14:textId="0825C1C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3D4CF0D9" w14:textId="2B88C53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BC0799E" w14:textId="3901BBF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3206727F" w14:textId="12950AC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A9105F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9665BFB" w14:textId="7ACAA35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76E3966E" w14:textId="4AEA46C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40EE988" w14:textId="18A952D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1B21CBB8" w14:textId="32DB340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5426C447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89FCB4C" w14:textId="1E67E66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1546FD5A" w14:textId="12FEF2E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F7217E5" w14:textId="59B980E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370BA0DB" w14:textId="3C93EB5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6932A4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E44C603" w14:textId="11B89AB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5F6D4258" w14:textId="721408B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D97217A" w14:textId="05A0259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29EC3AA9" w14:textId="6BCEA6C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D0C61B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6C8D6AE" w14:textId="71E0545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51E0AD99" w14:textId="460F7A5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3709F00" w14:textId="5AD66B5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0290835E" w14:textId="6EE1113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80902F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F0EC9DC" w14:textId="4B5D792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5562D5DC" w14:textId="5BFE1D8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BB34A10" w14:textId="3EC03CC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382D2C4B" w14:textId="6FE9867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28D8977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CC40078" w14:textId="6CD8AF6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1652D8A8" w14:textId="4FCE5F3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34E6F70" w14:textId="3B283FA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7315DD52" w14:textId="121F1F7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B4C86D3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8387B31" w14:textId="4F06253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49DAC60A" w14:textId="39CE8FC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8EC5329" w14:textId="446F05E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4D3F2A74" w14:textId="72437B9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A6DC169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1DD0899" w14:textId="21E91A9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679F950B" w14:textId="06ACBD8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025C16D" w14:textId="2BF0059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737A6B28" w14:textId="32133D0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55258F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FA1B7EE" w14:textId="271856B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1A19F6B0" w14:textId="6BC2530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1196D84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778B47E7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20A684B" w14:textId="12CD131B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1A4D4B2" w14:textId="1B808722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4CE0EC14" w14:textId="6BCD9EFE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63C727CA" w14:textId="6A4E57A2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24</w:t>
      </w:r>
    </w:p>
    <w:p w14:paraId="32DBF30F" w14:textId="3B084B02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51975007" w14:textId="34E5F376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24</w:t>
      </w:r>
    </w:p>
    <w:p w14:paraId="15AD3816" w14:textId="314D63C2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64C5A829" w14:textId="0DD11234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1CFCB7F8" w14:textId="7EE644EB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62EEEFB1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33D7F532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3A2A8A05" w14:textId="0CFDBC68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75B00EAF" w14:textId="7E3047FB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3.7. Rozpočtová opatření v rozpočtu města Kroměříže na rok 2026</w:t>
      </w:r>
    </w:p>
    <w:p w14:paraId="3089F670" w14:textId="37BFF729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0B4FED8A" w14:textId="2421E4CA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5EE8E72A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306F702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55AE14F" w14:textId="2013F67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6A828583" w14:textId="38E1D8A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C48EF6C" w14:textId="4B41D18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0515CD3E" w14:textId="370F940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597578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E2F7871" w14:textId="6BAF0A5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3E2C57D3" w14:textId="352D7D9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6320C26" w14:textId="2D388BD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0908E71F" w14:textId="6D59532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975CB4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975CB4" w:rsidRPr="00975CB4" w14:paraId="410F7647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A055932" w14:textId="16D6F04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0A3B7868" w14:textId="4ECCC52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2686EBD3" w14:textId="20B488E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2111C06A" w14:textId="48F55CB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D2923D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9395E7C" w14:textId="07F38F7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78EA629B" w14:textId="25D267D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2D5D0EA" w14:textId="13E5BC9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6FBC7D8B" w14:textId="6F814D9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3F50BBC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E511A78" w14:textId="4E89838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287130E2" w14:textId="0C8883F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96D05ED" w14:textId="6C3BD9C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068914F1" w14:textId="4F1F47F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13191FC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AD00F3F" w14:textId="7E19AFD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1AE5EFEE" w14:textId="3A7CB44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975CB4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023243AC" w14:textId="5D1C354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5D5AD887" w14:textId="1E357EF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156EAF6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5BA19FB" w14:textId="0554F28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2F839D2F" w14:textId="26E9A16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731E1B3" w14:textId="6BE1BD4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7FAC70C2" w14:textId="4E26B32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ABA7BD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24CA045" w14:textId="3DB44DF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60AD4F55" w14:textId="491FD24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3C948AB" w14:textId="64D3981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0BF5AB54" w14:textId="247E3BB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0578C9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F2F095C" w14:textId="19C6A0E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1A86BEC1" w14:textId="741745D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E50ABA9" w14:textId="3BDFEC8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37D6390E" w14:textId="1880D3C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41D129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9B8CFFA" w14:textId="214934A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320F64DD" w14:textId="107525A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39D5139" w14:textId="7932931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1541B081" w14:textId="2440E8B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207F3AC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A5E0604" w14:textId="692D745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441989EA" w14:textId="0FD5646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975CB4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22CCB445" w14:textId="087AB19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222C81E0" w14:textId="65FBE1B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91B6BA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BFFAECD" w14:textId="0B0E3C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2AE1D0A1" w14:textId="3C3249B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975CB4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340D8861" w14:textId="7041E86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0635CD8E" w14:textId="2B7EE21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975CB4">
              <w:rPr>
                <w:rFonts w:ascii="Arial" w:hAnsi="Arial" w:cs="Arial"/>
                <w:b/>
                <w:color w:val="0000FF"/>
                <w:sz w:val="20"/>
              </w:rPr>
              <w:t>ZDRŽELA SE</w:t>
            </w:r>
          </w:p>
        </w:tc>
      </w:tr>
      <w:tr w:rsidR="00975CB4" w:rsidRPr="00975CB4" w14:paraId="4B24E25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BFE69F9" w14:textId="3DB33D7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3A3429AF" w14:textId="204A5DF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E2FE933" w14:textId="6003B51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0F124670" w14:textId="0947A7A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380679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10D2C61" w14:textId="1CF65E4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516C6538" w14:textId="328C53C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6740955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6C96E29C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F01F21F" w14:textId="20CFCC9A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5CB1605" w14:textId="2B188A7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7209DB05" w14:textId="7F244E31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4861BC14" w14:textId="68791C56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24</w:t>
      </w:r>
    </w:p>
    <w:p w14:paraId="1D4E38DE" w14:textId="5CE8656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09608EF3" w14:textId="5858C5CF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19</w:t>
      </w:r>
    </w:p>
    <w:p w14:paraId="6277DC0F" w14:textId="2B42073D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21EF1723" w14:textId="6C574B51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5</w:t>
      </w:r>
    </w:p>
    <w:p w14:paraId="220BFE28" w14:textId="5A6CC5BD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19EAD8A0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0EC298CE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4F1C92CB" w14:textId="16385881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6C7200A2" w14:textId="6C8F41A8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4.1. Obecně závazná vyhláška, kterou se mění obecně závazná vyhláška města Kroměříže č. 1/2026, o stanovení podmínek pro sportovní a kulturní akce a noční klid</w:t>
      </w:r>
    </w:p>
    <w:p w14:paraId="1F6FC4B0" w14:textId="1DD94A0A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1CDD5B47" w14:textId="64B0B426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vydává </w:t>
      </w:r>
    </w:p>
    <w:p w14:paraId="72F9C6CF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6A2DBD1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10B67EA" w14:textId="7ADB01A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6D9E662E" w14:textId="3EDAB54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0C2DB4F" w14:textId="6769A11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7E64556A" w14:textId="5A55B49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12E77E2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7BCFA3E" w14:textId="24FDD86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27D90E44" w14:textId="3963AF3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D05165A" w14:textId="404511D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573757C1" w14:textId="34C9540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D37DD3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EB9DABC" w14:textId="2AAA110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6B0962FE" w14:textId="595BE3A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6227AA06" w14:textId="35395AA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26B29CD8" w14:textId="7457A2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4838208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32D68A8" w14:textId="61009B5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1014D64B" w14:textId="6F54A9B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A6DA5E2" w14:textId="1E00433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2B819024" w14:textId="0B1ED47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220E4B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4203549" w14:textId="38C9CA5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42A91D31" w14:textId="306582F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CD1BB50" w14:textId="415F140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450BD616" w14:textId="778F3A0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68F7A5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2F3B27F" w14:textId="4CB1622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0A13A6F4" w14:textId="4C0F3CB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EF89903" w14:textId="7F9954C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1212CEAD" w14:textId="385652C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2E54062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95658D6" w14:textId="62B15E5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009B1124" w14:textId="497D6AE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7ED4E3F" w14:textId="6B7BE3D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45DF9B42" w14:textId="0AE0452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6160BD3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87CAB1B" w14:textId="58C912C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11BD19B5" w14:textId="34E2259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E8FE1A3" w14:textId="62C8449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10CFFC7D" w14:textId="37FCBDB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784FE0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6D04AE8" w14:textId="76079D7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5FD69B64" w14:textId="1D3041E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71447DC" w14:textId="5F5D484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7015986A" w14:textId="18ABCF2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FE9555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4119B53" w14:textId="1237A7F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028077A7" w14:textId="7C33BEE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57AF380" w14:textId="682F1CF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28DC20F6" w14:textId="7276744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6D78F447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57B8128" w14:textId="4558F95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7E16CF38" w14:textId="0161E47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C188291" w14:textId="2386274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6355CBD1" w14:textId="6C9DD9A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NEHLASOVAL</w:t>
            </w:r>
          </w:p>
        </w:tc>
      </w:tr>
      <w:tr w:rsidR="00975CB4" w:rsidRPr="00975CB4" w14:paraId="45F4BDC7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4404273" w14:textId="7EB3177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40421CF4" w14:textId="37974EC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35D9B0D" w14:textId="42B4E99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79121677" w14:textId="3172883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28E3D6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9216085" w14:textId="11E0ACE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7080B75D" w14:textId="7356DF1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5075DF4" w14:textId="66B9F4E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56AC1429" w14:textId="06F664D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77D3EB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5D6E127" w14:textId="35877B2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5F88603F" w14:textId="298C41F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DE12AE1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1236B2FD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5FF26C0" w14:textId="0D18296C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D49F2B6" w14:textId="08F0FCB3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478B0897" w14:textId="3BD5617F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12A3D662" w14:textId="326435D5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24</w:t>
      </w:r>
    </w:p>
    <w:p w14:paraId="36FADD4B" w14:textId="5108492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7297A99A" w14:textId="3F526DFC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14:paraId="636AD7BE" w14:textId="14E36EEA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753EC2DC" w14:textId="03C66BD6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65ADE90D" w14:textId="7DBE03B4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1</w:t>
      </w:r>
    </w:p>
    <w:p w14:paraId="7DA11B61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6B42D3A3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43913C6B" w14:textId="35C7B588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166ABBD3" w14:textId="17B4579C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4.2. Změna č. 1 Opatření obecné povahy, kterým se stanovuje místní koeficient pro vymezené nemovité věci u daně z nemovitých věcí</w:t>
      </w:r>
    </w:p>
    <w:p w14:paraId="7D9423FB" w14:textId="37354627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1A9E2E40" w14:textId="459E809E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3DFF747C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58505BA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8494B45" w14:textId="326DE58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4ED95E5F" w14:textId="3D0B592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4064738" w14:textId="77677F8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7FE6E79C" w14:textId="5894933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335876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DDA26E9" w14:textId="56E0AD4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5513866B" w14:textId="04643FC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918A58A" w14:textId="14EF9DF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719383D5" w14:textId="478C036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4CFAA1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7975799" w14:textId="616BEEE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04086DBD" w14:textId="04B99F6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5266A787" w14:textId="60256A8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4735C4E7" w14:textId="16742EF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AD2AFA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DBDC5FE" w14:textId="023A412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54618899" w14:textId="0FE227F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CC241EE" w14:textId="722434C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036813F7" w14:textId="7209A56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0A03D4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FA9EACC" w14:textId="771B955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04A14604" w14:textId="783E2A7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A07B9E1" w14:textId="03EFDFB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5572CFF1" w14:textId="24652F4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966800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E5B6F6A" w14:textId="58D4073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64CDE5D6" w14:textId="5926BBC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9F722A6" w14:textId="3DFF7EF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28F92754" w14:textId="0DB78FB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060FF17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C4992EF" w14:textId="5612521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5D96BC4E" w14:textId="17E38BE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AC2E24F" w14:textId="0F79FC9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2170F912" w14:textId="55DB51F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76F0FA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CB05354" w14:textId="59E4644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03798E38" w14:textId="29E7885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9519F82" w14:textId="3266C40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7B611BA9" w14:textId="2B7A360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9D6E80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AB7DA1F" w14:textId="0A767D7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5A37C568" w14:textId="7EB7DB1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89D0112" w14:textId="6E5C657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2A3EE4A9" w14:textId="69AE0A0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AE058F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49157EC" w14:textId="54C2BEF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66E6D5B8" w14:textId="4E2544E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0A1DDA5" w14:textId="06D121B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1CC0C8B4" w14:textId="2007547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683CCE53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BC2B334" w14:textId="5440B4D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7761D529" w14:textId="5166AB3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F3B8F16" w14:textId="6AC35AA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2AED2F50" w14:textId="6378EA2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6CE602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FC4442E" w14:textId="30BB597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2778867C" w14:textId="1E651EA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5CBFA91" w14:textId="2854B08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0D587D5F" w14:textId="5404DAB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30D3A52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64CA72C" w14:textId="5946CC9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45B5EA06" w14:textId="0C235BE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EDFB401" w14:textId="438881D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170983AD" w14:textId="66EA947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29D951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D8337A8" w14:textId="504E4DE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7DFACFAA" w14:textId="670F8B5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9FDB056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34628538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075B7A" w14:textId="2F507E06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D962660" w14:textId="044B3760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69237843" w14:textId="10C98BEB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46C9E008" w14:textId="49A46314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24</w:t>
      </w:r>
    </w:p>
    <w:p w14:paraId="583C95F1" w14:textId="2751292D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37BB2EE6" w14:textId="2303030D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24</w:t>
      </w:r>
    </w:p>
    <w:p w14:paraId="1111EE85" w14:textId="77F81CCF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4512D103" w14:textId="7DE92804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4C8CE2F2" w14:textId="58DED325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77570994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CAFA1CB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1B3EE2B1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559D36F2" w14:textId="0B51D66E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4488B57C" w14:textId="4BA7368E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4.3. Stanovení počtu členů ZMK pro volební období 2026 - 2030</w:t>
      </w:r>
    </w:p>
    <w:p w14:paraId="2A4B8D60" w14:textId="2F7B6515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092540D5" w14:textId="0B614630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stanovuje </w:t>
      </w:r>
    </w:p>
    <w:p w14:paraId="306DFCDC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325604D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E0B12FA" w14:textId="02B8405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49E3DF14" w14:textId="718966B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5F1EF70" w14:textId="3F36E9F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6D7B681D" w14:textId="38BA144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6A0AE2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9057485" w14:textId="55A8AB1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5153CAD0" w14:textId="42B7FC7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69865C2" w14:textId="275CADF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6F846EEF" w14:textId="298B46B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2216CE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D45D43A" w14:textId="5F2557E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1AEB888B" w14:textId="36A9852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58E1FD4F" w14:textId="2065A29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70BF9E1B" w14:textId="761ABBD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0FEC3F3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75C37A1" w14:textId="7AA50A2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07CF078A" w14:textId="2883A5D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C6100C4" w14:textId="5D7D953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20672B8F" w14:textId="35D38CE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0606E8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8B00131" w14:textId="0FD1F6F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532A8C51" w14:textId="04FBB17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255DF43" w14:textId="46D4700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5362CD07" w14:textId="5EDBC80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3F2C593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E7CAA26" w14:textId="30950FC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6F9858BB" w14:textId="618A31D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290F179" w14:textId="0DA6A69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4D8C8C64" w14:textId="4D521CD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23922B9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3926BCC" w14:textId="6229351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133E5152" w14:textId="61E70DD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8C272F5" w14:textId="780B0AC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36C0F560" w14:textId="5AA9896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9C83C1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99EC673" w14:textId="3508F9E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1B300305" w14:textId="3466EED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BF0971B" w14:textId="6BE4F66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77E1BACD" w14:textId="49CEDBB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EC3A4B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1B519BE" w14:textId="1FD0AC3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1BA93F07" w14:textId="236B898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6E3C171" w14:textId="6F88E2A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2A80EAFD" w14:textId="716CFBB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E29C60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2928175" w14:textId="7D0242E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697D26D7" w14:textId="5ACE39A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147EEEF" w14:textId="3487182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3FA5FEB9" w14:textId="3DB78C5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7853EA47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39E5F59" w14:textId="45904B4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6DBC8F47" w14:textId="4BA418C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5D18E9A" w14:textId="7156DF5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035894DF" w14:textId="2CC3A33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B77FD2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64F99A2" w14:textId="68584F7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76C5AECB" w14:textId="1EED58B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8CFA4E0" w14:textId="1270CE6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70F4D40D" w14:textId="0CAA22A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0930A5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537492F" w14:textId="76010C9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74FF7AB2" w14:textId="214D744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812EAB7" w14:textId="33724C8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58C31F42" w14:textId="42EE287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3D6639C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400332D" w14:textId="45922B4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06B80617" w14:textId="13930D6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CCE516F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7216E830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E9D74B2" w14:textId="6E5E3D99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581AA43" w14:textId="3A6DC19A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349960FA" w14:textId="7B2A14B5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1E603D6D" w14:textId="6D213B23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24</w:t>
      </w:r>
    </w:p>
    <w:p w14:paraId="6151F1A3" w14:textId="1FAFD661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5D69347A" w14:textId="280F0629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24</w:t>
      </w:r>
    </w:p>
    <w:p w14:paraId="46C3A811" w14:textId="5B136266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14A8C4F7" w14:textId="2998F240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67F13C35" w14:textId="1E50EF25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21F329E5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03819C2C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3F417A66" w14:textId="4E016E13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2519C1A0" w14:textId="6825E99E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4.4. Řádná valná hromada společnosti Vodovody a kanalizace  Kroměříž, a. s.</w:t>
      </w:r>
    </w:p>
    <w:p w14:paraId="02D99087" w14:textId="6F8A348D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6D2DE7D8" w14:textId="2759F4CA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zmocňuje </w:t>
      </w:r>
    </w:p>
    <w:p w14:paraId="5D9C7D97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73C8EA02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B48AA1D" w14:textId="7F78779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5DB2FD70" w14:textId="4B91E4E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6B1A8E6" w14:textId="3708541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58A95905" w14:textId="558F5AE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1567C3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DC63CB8" w14:textId="779E907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3914518F" w14:textId="191891C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B89B862" w14:textId="5E9C43E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4D7374D9" w14:textId="2BE59D8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CFC841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DE89D47" w14:textId="22D92F1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6FE68F52" w14:textId="00F15B0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7B153785" w14:textId="463E002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77FFD788" w14:textId="53996FA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7C5AF38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E64B17C" w14:textId="405D2C8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27F9CC4C" w14:textId="51827FE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51F48F7" w14:textId="1672801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0C3EFEE8" w14:textId="41A9AA4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52465C3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5DFE63D" w14:textId="24F66C8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19908568" w14:textId="1CADCE0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85AB90D" w14:textId="52C6E19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2B7A127F" w14:textId="32C8B33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426B21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0609239" w14:textId="58905DF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73D6913C" w14:textId="357262F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98EA6A8" w14:textId="004A7B9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409C383F" w14:textId="447400A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22F0C70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B8AD0BC" w14:textId="31492A3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37766E80" w14:textId="5EE515E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579F2CD" w14:textId="1587542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42647532" w14:textId="03B35BD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580DD7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A0FEC14" w14:textId="12D6350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1FE065E7" w14:textId="3EBBECD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EB20FF4" w14:textId="4A798B2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101AF6F5" w14:textId="33DD61D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C221AF9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BBCC424" w14:textId="4EFE5D4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43BD95FC" w14:textId="0F4E2CA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B2FB698" w14:textId="4514397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507CBB16" w14:textId="33EE786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EBD189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371B673" w14:textId="5E8DFB4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5C711425" w14:textId="07ECE5C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91EBC62" w14:textId="2637ABC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2B2DFFDA" w14:textId="40C4E84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78BA8A6C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7658D95" w14:textId="5D0EB09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6DF56B76" w14:textId="179AA7A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B288201" w14:textId="231E1D4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5C104F2E" w14:textId="55566A2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36805E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75D54F6" w14:textId="6F329AC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4291216E" w14:textId="0368AAE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4BC5E6A" w14:textId="616FFA1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597EE019" w14:textId="1FDB00D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A80A86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8B69108" w14:textId="2FBC8EA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0EE6C955" w14:textId="6FB86B6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6C68B3C" w14:textId="10FC97F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49D84FF8" w14:textId="455DF6C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4D0206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4C91997" w14:textId="40D2192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31E762BD" w14:textId="571B984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4C3BEEF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34809B3C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7DF78C1" w14:textId="0EDA091E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56C2BAB" w14:textId="51D4301D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3451943D" w14:textId="38B0B70F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31AE7AD7" w14:textId="0DAB4813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24</w:t>
      </w:r>
    </w:p>
    <w:p w14:paraId="276BD08F" w14:textId="6E2CB3F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7C9664BC" w14:textId="30A381A0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24</w:t>
      </w:r>
    </w:p>
    <w:p w14:paraId="11B8E57A" w14:textId="7D4844EB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195785D8" w14:textId="4DB65CE0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295B65BD" w14:textId="4130855E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7D79427C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0A001BA0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46C43AA4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3AC1D737" w14:textId="396A3A2A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0D5E070C" w14:textId="6B40FD92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4.5. Delegování zástupce města Kroměříže na řádnou valnou hromadu společnosti BIOPAS, spol. s r. o.</w:t>
      </w:r>
    </w:p>
    <w:p w14:paraId="15E0D654" w14:textId="6D8B0DC2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149432F6" w14:textId="3A74385E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zmocňuje </w:t>
      </w:r>
    </w:p>
    <w:p w14:paraId="305BF8F9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46A9D69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88EE517" w14:textId="08D7D1E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1CF7A642" w14:textId="5A9BBCC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3B1F20A" w14:textId="23A59A1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3C9F4F16" w14:textId="2315845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BE6B0E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C99F8ED" w14:textId="0B825CC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39EFA465" w14:textId="232E75C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98279C1" w14:textId="4869C05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5D85AA64" w14:textId="1C05A4E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5A2A7F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C1D109E" w14:textId="1F93E1B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5213458E" w14:textId="07474BB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48602F5A" w14:textId="552FF58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2D057693" w14:textId="2BEB44A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F614181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C11876B" w14:textId="7BB5001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1784D68F" w14:textId="69D0B11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E27F8C0" w14:textId="0626B79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3E7EBE8F" w14:textId="165EF05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5A0DE4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11AA543" w14:textId="5336AEB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2642EC69" w14:textId="73DA7BE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0742F5D" w14:textId="1FD00E5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3449FDF8" w14:textId="0BC29C6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C7D98A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77AF7D8" w14:textId="43F63CB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2382F4F5" w14:textId="5883D52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1FC2C86" w14:textId="54960EF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7245027E" w14:textId="1BC9F27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4F2D2AC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9571D42" w14:textId="2D6801B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7E0A42D7" w14:textId="0A17C48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AB33873" w14:textId="4CDBDF4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788987D7" w14:textId="2A10F43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BC3D2BC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2D009AA" w14:textId="6775CAE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520F76A7" w14:textId="2CF4FEF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647D1D7" w14:textId="4DE632C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7C49F187" w14:textId="1336EF7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10A099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2785887" w14:textId="3D8D3C5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3DE911E7" w14:textId="6E4F969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160A31C" w14:textId="7E51DEC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635E3AFE" w14:textId="25DD295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95CB303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91F1EED" w14:textId="308740A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69F25CF6" w14:textId="4FC8F96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1E534AB" w14:textId="6C15967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21223BCC" w14:textId="133B866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7060AEC8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44C52E2" w14:textId="6DA0692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6F1464F1" w14:textId="3DEEAC1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C715E45" w14:textId="084C23A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243A6C7D" w14:textId="6C0093D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90114B2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81E1169" w14:textId="6D344E3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448ED292" w14:textId="0AAA376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630F452" w14:textId="3F1B472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0F19B9FF" w14:textId="14855E8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96ED1F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983DF2E" w14:textId="5B879C0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0315E4D8" w14:textId="7C79D3F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9F8F2FB" w14:textId="68C4BA1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5E8E7016" w14:textId="5E24C43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500C02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B78A4C6" w14:textId="4388A8C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6E562FCC" w14:textId="6CC0C8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B748637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404DD568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FB9D34F" w14:textId="798CF9E7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619927B" w14:textId="4E157BCF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6C0CEF94" w14:textId="474FFBB9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4E26531E" w14:textId="2F4F7C24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24</w:t>
      </w:r>
    </w:p>
    <w:p w14:paraId="7E5D8683" w14:textId="64FE588F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480D7778" w14:textId="47AD0A4A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24</w:t>
      </w:r>
    </w:p>
    <w:p w14:paraId="7D1B7BFD" w14:textId="22709525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7A5C012D" w14:textId="36A61A34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6ED9B56B" w14:textId="33E6730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2AD7DAB7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67A80576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16B348AC" w14:textId="76F7B92F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3EA38F21" w14:textId="23B6B444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4.6. Změna ve volených orgánech města</w:t>
      </w:r>
    </w:p>
    <w:p w14:paraId="129692BF" w14:textId="35886927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49737576" w14:textId="332F02A4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bere na vědomí </w:t>
      </w:r>
    </w:p>
    <w:p w14:paraId="2085B9ED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2A01DCA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CA0FF88" w14:textId="1DB6C73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6777C152" w14:textId="0805D45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975CB4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78405A7A" w14:textId="62AFC00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57DBE58B" w14:textId="0B66D61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52D8275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47A3C92" w14:textId="0330DCE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00728156" w14:textId="0497062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3D880FB" w14:textId="30D49CA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63D8F4A0" w14:textId="678B8FB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975CB4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975CB4" w:rsidRPr="00975CB4" w14:paraId="355BFF93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DF27E4D" w14:textId="70168D7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2AE40180" w14:textId="2C3D956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081A67D1" w14:textId="519A3AD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780D6802" w14:textId="24D0CF9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E274FB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5688524" w14:textId="79B9444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35C88EA5" w14:textId="537E136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A151E3D" w14:textId="26BABFD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4736033F" w14:textId="655F67A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0BBED0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52B0D48" w14:textId="1817B6B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1FA9544E" w14:textId="60C8CCB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E140350" w14:textId="1263551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20CFD8C6" w14:textId="07C4127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994483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4823D14" w14:textId="0804770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336DFFEF" w14:textId="2E56482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975CB4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1E003B3C" w14:textId="3F1B553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09ED243F" w14:textId="169FFBC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44244129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8A47E09" w14:textId="128B36B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598427B6" w14:textId="01BE1AF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DF4687A" w14:textId="751E2AF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6458F7B8" w14:textId="2162EB0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FBC123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DE48A47" w14:textId="6AE0077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03998B1B" w14:textId="2F8A835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47A3EF6" w14:textId="6FDCB1A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50CE2707" w14:textId="009793A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A3CE4B3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D134CDA" w14:textId="52094F8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2878199E" w14:textId="4A3DD02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27B94BF" w14:textId="40675E1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7A062EC3" w14:textId="589207E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975CB4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975CB4" w:rsidRPr="00975CB4" w14:paraId="6B4C1C77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D1E9C96" w14:textId="7545F77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4A6A2678" w14:textId="183291A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552ACB9" w14:textId="670B7BC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2FB91AF6" w14:textId="3E986AA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043E98F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1ECFDE9" w14:textId="783FFE4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5BD5B713" w14:textId="4A09D3F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0DD2F2B" w14:textId="76146D3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3067413D" w14:textId="08AF88D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975CB4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975CB4" w:rsidRPr="00975CB4" w14:paraId="58E9395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07F8429" w14:textId="5121654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66FE14D3" w14:textId="0936AE4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C71CD47" w14:textId="11C8CC1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74DCE279" w14:textId="5F49355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975CB4">
              <w:rPr>
                <w:rFonts w:ascii="Arial" w:hAnsi="Arial" w:cs="Arial"/>
                <w:b/>
                <w:color w:val="0000FF"/>
                <w:sz w:val="20"/>
              </w:rPr>
              <w:t>ZDRŽELA SE</w:t>
            </w:r>
          </w:p>
        </w:tc>
      </w:tr>
      <w:tr w:rsidR="00975CB4" w:rsidRPr="00975CB4" w14:paraId="09C7ABE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648878F" w14:textId="1691096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27853618" w14:textId="55236FD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C78F296" w14:textId="4B87663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06FF435B" w14:textId="246A6D7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1FC78E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C19F549" w14:textId="21F6E56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1AE3D8D9" w14:textId="17CC1CA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975CB4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3202C2D1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2EF8986E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5B6A307" w14:textId="51CC2A75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5229DC3" w14:textId="0C0B164A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0700F65E" w14:textId="4AF82766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4D798BD4" w14:textId="4AF6111E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24</w:t>
      </w:r>
    </w:p>
    <w:p w14:paraId="37BF5B69" w14:textId="4322A66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5313FEA8" w14:textId="411D4860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17</w:t>
      </w:r>
    </w:p>
    <w:p w14:paraId="7476B985" w14:textId="09B827CB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1</w:t>
      </w:r>
    </w:p>
    <w:p w14:paraId="108A3512" w14:textId="2122B0E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6</w:t>
      </w:r>
    </w:p>
    <w:p w14:paraId="7BA23C94" w14:textId="7BAFAC05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1D674696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A8A035B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65EFCF47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4CED93DF" w14:textId="514EA57B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1DBE4455" w14:textId="275045A0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4.7. Petice č. </w:t>
      </w:r>
      <w:proofErr w:type="spellStart"/>
      <w:r>
        <w:rPr>
          <w:rFonts w:ascii="Arial" w:hAnsi="Arial" w:cs="Arial"/>
          <w:sz w:val="24"/>
        </w:rPr>
        <w:t>Pe</w:t>
      </w:r>
      <w:proofErr w:type="spellEnd"/>
      <w:r>
        <w:rPr>
          <w:rFonts w:ascii="Arial" w:hAnsi="Arial" w:cs="Arial"/>
          <w:sz w:val="24"/>
        </w:rPr>
        <w:t xml:space="preserve"> 1/2026 za zrušení osadního výboru místní části Vážany</w:t>
      </w:r>
    </w:p>
    <w:p w14:paraId="079CEEC8" w14:textId="2A812368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7F767BB5" w14:textId="3E6B27CE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bere na vědomí </w:t>
      </w:r>
    </w:p>
    <w:p w14:paraId="6F05DDA2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05DA46DD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49D0509" w14:textId="4F8CF8E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06D6F4D4" w14:textId="6E35A9D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NEHLASOVAL</w:t>
            </w:r>
          </w:p>
        </w:tc>
        <w:tc>
          <w:tcPr>
            <w:tcW w:w="3100" w:type="dxa"/>
          </w:tcPr>
          <w:p w14:paraId="7F7B1239" w14:textId="1BC12A2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2F77112A" w14:textId="5C7A984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6D71E42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1DD2E28" w14:textId="663160B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3D406BE7" w14:textId="0F57524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B785FAC" w14:textId="23FC177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03FB32C3" w14:textId="191C96A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D44CE13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5B0A564" w14:textId="78CD6D5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34C5B7E2" w14:textId="7BE9BF6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202C28AD" w14:textId="516005C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59214AF0" w14:textId="6BCA111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AB17FE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3A29688" w14:textId="41FE4D8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0F759AFA" w14:textId="53F0703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DC72BCF" w14:textId="4A0E78E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4CE86683" w14:textId="2840035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0ADC6B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685030E" w14:textId="3ACDE66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47D32220" w14:textId="080C81D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9D11100" w14:textId="62DDE41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3485EBA4" w14:textId="7583BE5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C05551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5AD805E" w14:textId="5A29D8B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1C229C33" w14:textId="126C88E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975CB4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76CF025A" w14:textId="68CDC3C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7E9A2EE0" w14:textId="38DBFD9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2985658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39D333B" w14:textId="6A9D277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70C35857" w14:textId="2A00836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120EFD4" w14:textId="70BE11E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379D52FC" w14:textId="46C2DFE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C16D70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D9435DE" w14:textId="3D14984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39E37957" w14:textId="5A22C33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NEHLASOVAL</w:t>
            </w:r>
          </w:p>
        </w:tc>
        <w:tc>
          <w:tcPr>
            <w:tcW w:w="3100" w:type="dxa"/>
          </w:tcPr>
          <w:p w14:paraId="66B2C376" w14:textId="02A7221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7301834B" w14:textId="60D4A14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FE2D1A8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342CD21" w14:textId="583C0C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24C43252" w14:textId="12B722C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5CB4AA2" w14:textId="16BCDA5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32FAF056" w14:textId="66113D7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3F9F35B0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B91FFA3" w14:textId="3E6F830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4B08CF61" w14:textId="57026EF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C089ACD" w14:textId="1369031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612766CA" w14:textId="3EA8EDD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53D03733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9DB86C4" w14:textId="71B8179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55CDE146" w14:textId="3E6D92D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6480CA0" w14:textId="0CA7D2C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251939EE" w14:textId="1D4DA90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1A2A5CC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5E29443" w14:textId="475A6D1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105ECE65" w14:textId="7318461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020BC81" w14:textId="0545399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22EC631A" w14:textId="4BC03FD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598D32B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7BF7CA5" w14:textId="295DBBA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481D913F" w14:textId="0BF3BC8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159E66B" w14:textId="20941A8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60E96A1D" w14:textId="6CCA693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C5DA4E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2EA0366" w14:textId="2C3310F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66910D62" w14:textId="3E1F81C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5BB64AF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6112769F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C7F09F4" w14:textId="41F855F1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6F108DE" w14:textId="67EDEDAF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5DBA0435" w14:textId="444050ED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6B3940B1" w14:textId="0E73C768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24</w:t>
      </w:r>
    </w:p>
    <w:p w14:paraId="72D77BB7" w14:textId="4FB21071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5C6E508C" w14:textId="0F14E97F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21</w:t>
      </w:r>
    </w:p>
    <w:p w14:paraId="4C3BBD6B" w14:textId="2ADE9813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1</w:t>
      </w:r>
    </w:p>
    <w:p w14:paraId="29E1DCBC" w14:textId="58DDD79C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519A140F" w14:textId="2BB966FD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2</w:t>
      </w:r>
    </w:p>
    <w:p w14:paraId="02B0B894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7A084E86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7F59015C" w14:textId="1496273A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3DD32F7F" w14:textId="69D1E83C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 Zpráva o činnosti Rady města Kroměříže</w:t>
      </w:r>
    </w:p>
    <w:p w14:paraId="5B4E25C0" w14:textId="600B1203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6CA6EA5A" w14:textId="01599711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bere na vědomí </w:t>
      </w:r>
    </w:p>
    <w:p w14:paraId="45E7CF9E" w14:textId="77777777" w:rsidR="00975CB4" w:rsidRP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975CB4" w:rsidRPr="00975CB4" w14:paraId="60E654A6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F167FCD" w14:textId="6F6BA91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3D319731" w14:textId="1042C50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328203B9" w14:textId="6C8E5A9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40D5B0A4" w14:textId="2C35342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2387102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F4A52AC" w14:textId="101EC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61527FAD" w14:textId="07D6C70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4F8FEF8" w14:textId="559ECE48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4F5A31E1" w14:textId="485C7F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FE23EB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A54459F" w14:textId="1F92D3DF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6DFFD42D" w14:textId="5ED6CB1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14:paraId="0A7BC660" w14:textId="713AB46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49760673" w14:textId="7426EAD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2CE99983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58DFE7A" w14:textId="140B3E41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2368670A" w14:textId="0E5FED8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745A081" w14:textId="11270F9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452B65B5" w14:textId="228D96E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B32ED0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8B2F861" w14:textId="2CE3ED1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24EF6726" w14:textId="3F0B9A3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F54E257" w14:textId="3B29254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467BECA9" w14:textId="3487C5B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1DF025A7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BBD0DE0" w14:textId="57B9152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6ECA1168" w14:textId="726CABC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90AA41D" w14:textId="4E06660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0846C494" w14:textId="6685F7A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975CB4" w:rsidRPr="00975CB4" w14:paraId="01DB43CA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0E140E0" w14:textId="3C79E5C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7C82969B" w14:textId="2B71F58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8D8B238" w14:textId="4DE48F1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6C39D633" w14:textId="5452196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46CA6B03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3C4472A" w14:textId="6CA6740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2BEB0B99" w14:textId="48BD9C3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NEHLASOVAL</w:t>
            </w:r>
          </w:p>
        </w:tc>
        <w:tc>
          <w:tcPr>
            <w:tcW w:w="3100" w:type="dxa"/>
          </w:tcPr>
          <w:p w14:paraId="7328C84B" w14:textId="2D1FA17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7E98CBAB" w14:textId="3181E26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0712C59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E7830B9" w14:textId="5ED7DF56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43F212DB" w14:textId="1A9FD67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8CA39BF" w14:textId="00F430A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4116143A" w14:textId="32FA8BA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61D4A034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634225A" w14:textId="50CD10A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4916BC5F" w14:textId="660429AC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8457516" w14:textId="48BF959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6BA98809" w14:textId="78DA56C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975CB4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975CB4" w:rsidRPr="00975CB4" w14:paraId="5BEABAEF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512CA20" w14:textId="6B3F4450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2CE1024C" w14:textId="752CAA5E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F21DAD3" w14:textId="4D90DB59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975CB4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60D4B9DA" w14:textId="493BC145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7631EE49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7123B63" w14:textId="1472490A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717D39A0" w14:textId="7F68B75B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C18A835" w14:textId="6F4F1D2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08F9E77A" w14:textId="491DA3F4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6859CCE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48F64D9" w14:textId="1127923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3C1CBC43" w14:textId="362057BD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56F31AE" w14:textId="11D2C3C2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05D1A3CD" w14:textId="5DAC91A3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975CB4" w:rsidRPr="00975CB4" w14:paraId="5E2C9562" w14:textId="77777777" w:rsidTr="00975CB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EDD608D" w14:textId="405C01D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975CB4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6DCDF9A1" w14:textId="24BF76F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975CB4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1EE91B9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08591FFB" w14:textId="77777777" w:rsidR="00975CB4" w:rsidRPr="00975CB4" w:rsidRDefault="00975CB4" w:rsidP="00975CB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DA603D2" w14:textId="0FBC4D22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D07952F" w14:textId="46F2FC06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15495A09" w14:textId="3A0FCE7B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0D4830E2" w14:textId="2587F7EA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14:paraId="36B8B22F" w14:textId="66987955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287E6417" w14:textId="13D29BC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22</w:t>
      </w:r>
    </w:p>
    <w:p w14:paraId="7EFF4EE0" w14:textId="2381ED0D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3C4BD619" w14:textId="4461404B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42711D31" w14:textId="761596A5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1</w:t>
      </w:r>
    </w:p>
    <w:p w14:paraId="354123FD" w14:textId="77777777" w:rsidR="00975CB4" w:rsidRDefault="00975C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3F13CFBF" w14:textId="77777777" w:rsidR="00975CB4" w:rsidRDefault="00975CB4" w:rsidP="00975CB4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09206E15" w14:textId="3C2BC98F" w:rsidR="00975CB4" w:rsidRDefault="00975CB4" w:rsidP="00975C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23. ZASEDÁNÍ ZASTUPITELSTVA 23.04.2026</w:t>
      </w:r>
    </w:p>
    <w:p w14:paraId="17EB7C2B" w14:textId="40073033" w:rsidR="00975CB4" w:rsidRDefault="00975CB4" w:rsidP="00975CB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 Dotazy, připomínky a podněty členů Zastupitelstva města Kroměříže</w:t>
      </w:r>
    </w:p>
    <w:p w14:paraId="5E1397D0" w14:textId="30B3F6BB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2D8C0C2A" w14:textId="6212BEC0" w:rsidR="00975CB4" w:rsidRDefault="00975CB4" w:rsidP="00975C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Návrh usnesení: Zastupitelstvo města </w:t>
      </w:r>
    </w:p>
    <w:p w14:paraId="41D34CC4" w14:textId="6234D830" w:rsidR="00975CB4" w:rsidRPr="00975CB4" w:rsidRDefault="00975CB4" w:rsidP="00975CB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NEBYLO HLASOVÁNO</w:t>
      </w:r>
    </w:p>
    <w:sectPr w:rsidR="00975CB4" w:rsidRPr="00975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B4"/>
    <w:rsid w:val="007C0F9C"/>
    <w:rsid w:val="00975CB4"/>
    <w:rsid w:val="00AF094F"/>
    <w:rsid w:val="00CF4CD3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C6BC"/>
  <w15:chartTrackingRefBased/>
  <w15:docId w15:val="{3A4F40F4-CE4B-46AA-87B5-3062FD65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5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5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5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5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5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5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5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5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5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5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5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5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5C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5C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5C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5C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5C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5C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5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5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5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5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5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5C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5C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5C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5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5C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5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3226</Words>
  <Characters>19039</Characters>
  <Application>Microsoft Office Word</Application>
  <DocSecurity>0</DocSecurity>
  <Lines>158</Lines>
  <Paragraphs>44</Paragraphs>
  <ScaleCrop>false</ScaleCrop>
  <Company/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Setinská Romana</dc:creator>
  <cp:keywords/>
  <dc:description/>
  <cp:lastModifiedBy>Setinská Romana</cp:lastModifiedBy>
  <cp:revision>3</cp:revision>
  <cp:lastPrinted>2026-04-24T04:25:00Z</cp:lastPrinted>
  <dcterms:created xsi:type="dcterms:W3CDTF">2026-04-24T04:22:00Z</dcterms:created>
  <dcterms:modified xsi:type="dcterms:W3CDTF">2026-04-24T05:36:00Z</dcterms:modified>
</cp:coreProperties>
</file>