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1D95" w14:textId="364E2294" w:rsidR="00EF0887" w:rsidRPr="00CA7398" w:rsidRDefault="00EF0887" w:rsidP="00EF088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</w:pPr>
      <w:r w:rsidRPr="00CA739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t>Přihláškový formulář soutěže</w:t>
      </w:r>
      <w:r w:rsidRPr="00CA739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cs-CZ"/>
        </w:rPr>
        <w:br/>
      </w:r>
      <w:r w:rsidRPr="00CA739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 xml:space="preserve"> „FIRMA PŘÁTELSKÁ RODINĚ 2026“</w:t>
      </w:r>
    </w:p>
    <w:p w14:paraId="75FCE628" w14:textId="77777777" w:rsidR="00CA7398" w:rsidRDefault="00EF0887" w:rsidP="00CA73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Základní údaje o organizaci</w:t>
      </w:r>
    </w:p>
    <w:p w14:paraId="59370212" w14:textId="59F9CF26" w:rsidR="00EF0887" w:rsidRPr="00CA7398" w:rsidRDefault="00EF0887" w:rsidP="00CA73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Název organizace: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…………………………………………………</w:t>
      </w:r>
      <w:r w:rsid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Právní forma: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…………………………………………………</w:t>
      </w:r>
      <w:r w:rsid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IČO: </w:t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</w:t>
      </w:r>
      <w:proofErr w:type="gramStart"/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 w:rsid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Sídlo (ulice, město, PSČ):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…………………………………………………</w:t>
      </w:r>
      <w:r w:rsid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Webové stránky: </w:t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………………………………………………….</w:t>
      </w:r>
    </w:p>
    <w:p w14:paraId="698C4253" w14:textId="592FC7DA" w:rsidR="00EF0887" w:rsidRPr="00CA7398" w:rsidRDefault="00EF0887" w:rsidP="00EF08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Kontaktní osoba</w:t>
      </w:r>
    </w:p>
    <w:p w14:paraId="306DAF86" w14:textId="538402B9" w:rsidR="00CA7398" w:rsidRPr="00CA7398" w:rsidRDefault="00EF0887" w:rsidP="00CA73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Jméno a příjmení: </w:t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</w:t>
      </w:r>
      <w:proofErr w:type="gramStart"/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Pozice: </w:t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</w:t>
      </w:r>
      <w:proofErr w:type="gramStart"/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Telefon: </w:t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</w:t>
      </w:r>
      <w:proofErr w:type="gramStart"/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………………………………………………….</w:t>
      </w:r>
    </w:p>
    <w:p w14:paraId="1DD69C6D" w14:textId="368B4FA9" w:rsidR="00EF0887" w:rsidRPr="00CA7398" w:rsidRDefault="00EF0887" w:rsidP="00CA73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Velikost organizace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CA7398"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>Počet zaměstnanců celkem:</w:t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</w:t>
      </w:r>
      <w:r w:rsidR="00CA7398"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 toho počet žen:</w:t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</w:t>
      </w:r>
      <w:r w:rsidR="00CA7398"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 toho počet zaměstnanců pečujících o děti:</w:t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A3454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</w:t>
      </w:r>
    </w:p>
    <w:p w14:paraId="59C7131A" w14:textId="197BDE96" w:rsidR="00CA7398" w:rsidRDefault="00CA7398" w:rsidP="00CA7398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sz w:val="24"/>
          <w:szCs w:val="24"/>
          <w:lang w:eastAsia="cs-CZ"/>
        </w:rPr>
        <w:sectPr w:rsidR="00CA7398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E954AC" w14:textId="77777777" w:rsidR="00CA7398" w:rsidRDefault="00EF0887" w:rsidP="00CA7398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sz w:val="24"/>
          <w:szCs w:val="24"/>
          <w:lang w:eastAsia="cs-CZ"/>
        </w:rPr>
      </w:pP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Malá firma (do 50 zaměstnanců)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Střední firma (51–250 zaměstnanců)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Velká firma (nad 250 zaměstnanců)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34CF4AE4" w14:textId="46D7F546" w:rsidR="00EF0887" w:rsidRPr="00CA7398" w:rsidRDefault="00EF0887" w:rsidP="00CA73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Veřejná instituce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Příspěvková organizace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Nezisková organizace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1040ABAB" w14:textId="77777777" w:rsidR="00CA7398" w:rsidRDefault="00CA7398" w:rsidP="00CA73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sectPr w:rsidR="00CA7398" w:rsidSect="00CA739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4243787" w14:textId="17F89F16" w:rsidR="00EF0887" w:rsidRPr="00CA7398" w:rsidRDefault="00256463" w:rsidP="00CA73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Nepovinné p</w:t>
      </w:r>
      <w:r w:rsidR="00EF0887"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řílohy</w:t>
      </w:r>
      <w:r w:rsidR="00CA7398"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CA7398"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  <w:r w:rsidR="00CA7398"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  <w:r w:rsidR="00CA7398"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  <w:r w:rsidR="00CA7398"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  <w:r w:rsidR="00CA7398"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</w:p>
    <w:p w14:paraId="41C09B9A" w14:textId="77777777" w:rsidR="00CA7398" w:rsidRDefault="00CA7398" w:rsidP="00CA7398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sz w:val="24"/>
          <w:szCs w:val="24"/>
          <w:lang w:eastAsia="cs-CZ"/>
        </w:rPr>
        <w:sectPr w:rsidR="00CA7398" w:rsidSect="00CA739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77CF14D" w14:textId="77777777" w:rsidR="00CA7398" w:rsidRDefault="00EF0887" w:rsidP="00CA7398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sz w:val="24"/>
          <w:szCs w:val="24"/>
          <w:lang w:eastAsia="cs-CZ"/>
        </w:rPr>
      </w:pP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Interní směrnice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Fotodokumentace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Výroční zpráva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4325E72B" w14:textId="1B50C052" w:rsidR="00CA7398" w:rsidRPr="00CA7398" w:rsidRDefault="00EF0887" w:rsidP="00CA73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  <w:sectPr w:rsidR="00CA7398" w:rsidRPr="00CA7398" w:rsidSect="00CA739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Reference zaměstnanců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CA7398"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="00CA7398"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Podpora kariérního růstu rodičů </w:t>
      </w:r>
      <w:r w:rsid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CA7398"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="00CA7398"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Antidiskriminační opatření</w:t>
      </w:r>
    </w:p>
    <w:p w14:paraId="294095E5" w14:textId="6523B9CC" w:rsidR="00CA7398" w:rsidRPr="00CA7398" w:rsidRDefault="00CA7398" w:rsidP="00CA73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Souhlas se zpracováním údajů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>Souhlasím se zpracováním uvedených údajů pro účely organizace a vyhodnocení soutěže.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CA7398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Ano </w:t>
      </w:r>
    </w:p>
    <w:p w14:paraId="6A895810" w14:textId="37122E8C" w:rsidR="00EF0887" w:rsidRPr="00CA7398" w:rsidRDefault="00EF0887" w:rsidP="00CA73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Čestné prohlášení</w:t>
      </w:r>
      <w:r w:rsidR="00CA739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>Prohlašuji, že uvedené údaje jsou pravdivé a úplné.</w:t>
      </w:r>
    </w:p>
    <w:p w14:paraId="32044776" w14:textId="77777777" w:rsidR="00EF0887" w:rsidRPr="00CA7398" w:rsidRDefault="00EF0887" w:rsidP="00EF08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Jméno: </w:t>
      </w:r>
    </w:p>
    <w:p w14:paraId="6936580D" w14:textId="77777777" w:rsidR="00EF0887" w:rsidRPr="00CA7398" w:rsidRDefault="00EF0887" w:rsidP="00EF08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Funkce: </w:t>
      </w:r>
    </w:p>
    <w:p w14:paraId="64DCD0EC" w14:textId="77777777" w:rsidR="00EF0887" w:rsidRPr="00CA7398" w:rsidRDefault="00EF0887" w:rsidP="00EF088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Datum: </w:t>
      </w:r>
    </w:p>
    <w:p w14:paraId="1E9BEA2B" w14:textId="603C83C7" w:rsidR="001361AC" w:rsidRDefault="00EF0887" w:rsidP="00CA345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A73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Podpis: </w:t>
      </w:r>
    </w:p>
    <w:p w14:paraId="46E2FCB1" w14:textId="77777777" w:rsidR="00D80D4C" w:rsidRPr="002C6233" w:rsidRDefault="00D80D4C" w:rsidP="00D80D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2C6233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lastRenderedPageBreak/>
        <w:t xml:space="preserve">Povinná příloha: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</w:t>
      </w:r>
      <w:r w:rsidRPr="002C6233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opis prorodinné politiky organizace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br/>
      </w:r>
      <w:r w:rsidRPr="002C6233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„FIRMA PŘÁTELSKÁ RODINĚ 2026“</w:t>
      </w:r>
    </w:p>
    <w:p w14:paraId="0D04F6A2" w14:textId="77777777" w:rsidR="00D80D4C" w:rsidRPr="00EF0887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Název organizace: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27660A6" w14:textId="77777777" w:rsidR="00D80D4C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>Stručně popište přístup vaší organizace k podpoře slaďování pracovního a rodinného života: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80D4C" w14:paraId="52C93998" w14:textId="77777777" w:rsidTr="00380017">
        <w:tc>
          <w:tcPr>
            <w:tcW w:w="9062" w:type="dxa"/>
          </w:tcPr>
          <w:p w14:paraId="626671D5" w14:textId="77777777" w:rsidR="00D80D4C" w:rsidRDefault="00D80D4C" w:rsidP="003800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0F29D4B2" w14:textId="77777777" w:rsidR="00D80D4C" w:rsidRDefault="00D80D4C" w:rsidP="003800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52D15BBF" w14:textId="77777777" w:rsidR="00D80D4C" w:rsidRDefault="00D80D4C" w:rsidP="003800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44B9993C" w14:textId="77777777" w:rsidR="00D80D4C" w:rsidRDefault="00D80D4C" w:rsidP="003800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1F386D63" w14:textId="77777777" w:rsidR="00D80D4C" w:rsidRDefault="00D80D4C" w:rsidP="003800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0CB352C4" w14:textId="77777777" w:rsidR="00D80D4C" w:rsidRDefault="00D80D4C" w:rsidP="00D80D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14:paraId="567AD4CF" w14:textId="77777777" w:rsidR="00D80D4C" w:rsidRPr="00EF0887" w:rsidRDefault="00D80D4C" w:rsidP="00D80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Realizovaná opatření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</w:t>
      </w:r>
    </w:p>
    <w:p w14:paraId="4142FE76" w14:textId="77777777" w:rsidR="00D80D4C" w:rsidRPr="00EF0887" w:rsidRDefault="00D80D4C" w:rsidP="00D80D4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a) Flexibilita práce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(kolik procent zaměstnanců využívá)</w:t>
      </w:r>
    </w:p>
    <w:p w14:paraId="4228D8F9" w14:textId="77777777" w:rsidR="00D80D4C" w:rsidRPr="00EF0887" w:rsidRDefault="00D80D4C" w:rsidP="00D80D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Flexibilní pracovní doba </w:t>
      </w:r>
    </w:p>
    <w:p w14:paraId="341895B6" w14:textId="77777777" w:rsidR="00D80D4C" w:rsidRPr="00EF0887" w:rsidRDefault="00D80D4C" w:rsidP="00D80D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>Home</w:t>
      </w:r>
      <w:proofErr w:type="spellEnd"/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office / práce na dálku </w:t>
      </w:r>
    </w:p>
    <w:p w14:paraId="2E342502" w14:textId="77777777" w:rsidR="00D80D4C" w:rsidRPr="00EF0887" w:rsidRDefault="00D80D4C" w:rsidP="00D80D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Zkrácené úvazky </w:t>
      </w:r>
    </w:p>
    <w:p w14:paraId="217C98EB" w14:textId="77777777" w:rsidR="00D80D4C" w:rsidRPr="00EF0887" w:rsidRDefault="00D80D4C" w:rsidP="00D80D4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Sdílená pracovní místa </w:t>
      </w:r>
    </w:p>
    <w:p w14:paraId="44032505" w14:textId="77777777" w:rsidR="00D80D4C" w:rsidRPr="00EF0887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>Popis realizace:</w:t>
      </w:r>
    </w:p>
    <w:p w14:paraId="47B00CC1" w14:textId="77777777" w:rsidR="00D80D4C" w:rsidRPr="00EF0887" w:rsidRDefault="00D80D4C" w:rsidP="00D80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7E01B39C">
          <v:rect id="_x0000_i1025" style="width:0;height:1.5pt" o:hralign="center" o:hrstd="t" o:hr="t" fillcolor="#a0a0a0" stroked="f"/>
        </w:pict>
      </w:r>
    </w:p>
    <w:p w14:paraId="47E61D15" w14:textId="77777777" w:rsidR="00D80D4C" w:rsidRPr="00EF0887" w:rsidRDefault="00D80D4C" w:rsidP="00D80D4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b) Podpora rodičů</w:t>
      </w:r>
    </w:p>
    <w:p w14:paraId="61F687B8" w14:textId="77777777" w:rsidR="00D80D4C" w:rsidRPr="00EF0887" w:rsidRDefault="00D80D4C" w:rsidP="00D80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Podpora návratu po rodičovské dovolené </w:t>
      </w:r>
    </w:p>
    <w:p w14:paraId="49C1768F" w14:textId="77777777" w:rsidR="00D80D4C" w:rsidRPr="00EF0887" w:rsidRDefault="00D80D4C" w:rsidP="00D80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Aktivní komunikace během rodičovské dovolené </w:t>
      </w:r>
    </w:p>
    <w:p w14:paraId="1DEE2830" w14:textId="77777777" w:rsidR="00D80D4C" w:rsidRPr="00EF0887" w:rsidRDefault="00D80D4C" w:rsidP="00D80D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Individuální pracovní úpravy pro rodiče </w:t>
      </w:r>
    </w:p>
    <w:p w14:paraId="548883EA" w14:textId="77777777" w:rsidR="00D80D4C" w:rsidRPr="00EF0887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>Popis realizace:</w:t>
      </w:r>
    </w:p>
    <w:p w14:paraId="143996FB" w14:textId="77777777" w:rsidR="00D80D4C" w:rsidRPr="00EF0887" w:rsidRDefault="00D80D4C" w:rsidP="00D80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22546E05">
          <v:rect id="_x0000_i1026" style="width:0;height:1.5pt" o:hralign="center" o:hrstd="t" o:hr="t" fillcolor="#a0a0a0" stroked="f"/>
        </w:pict>
      </w:r>
    </w:p>
    <w:p w14:paraId="0061CF0A" w14:textId="77777777" w:rsidR="00D80D4C" w:rsidRPr="00EF0887" w:rsidRDefault="00D80D4C" w:rsidP="00D80D4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c) Péče o děti</w:t>
      </w:r>
    </w:p>
    <w:p w14:paraId="43505A6B" w14:textId="77777777" w:rsidR="00D80D4C" w:rsidRPr="00EF0887" w:rsidRDefault="00D80D4C" w:rsidP="00D80D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Firemní školka / dětská skupina </w:t>
      </w:r>
    </w:p>
    <w:p w14:paraId="7CA9A604" w14:textId="77777777" w:rsidR="00D80D4C" w:rsidRPr="00EF0887" w:rsidRDefault="00D80D4C" w:rsidP="00D80D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Finanční příspěvky na péči o děti </w:t>
      </w:r>
    </w:p>
    <w:p w14:paraId="1352EC4E" w14:textId="77777777" w:rsidR="00D80D4C" w:rsidRPr="00EF0887" w:rsidRDefault="00D80D4C" w:rsidP="00D80D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Příměstské tábory / hlídání </w:t>
      </w:r>
    </w:p>
    <w:p w14:paraId="6F4021C2" w14:textId="77777777" w:rsidR="00D80D4C" w:rsidRPr="00EF0887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Popis realizace:</w:t>
      </w:r>
    </w:p>
    <w:p w14:paraId="0A5BFCE0" w14:textId="77777777" w:rsidR="00D80D4C" w:rsidRPr="00EF0887" w:rsidRDefault="00D80D4C" w:rsidP="00D80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1C0D8385">
          <v:rect id="_x0000_i1027" style="width:0;height:1.5pt" o:hralign="center" o:hrstd="t" o:hr="t" fillcolor="#a0a0a0" stroked="f"/>
        </w:pict>
      </w:r>
    </w:p>
    <w:p w14:paraId="0600D859" w14:textId="77777777" w:rsidR="00D80D4C" w:rsidRPr="00EF0887" w:rsidRDefault="00D80D4C" w:rsidP="00D80D4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d) Benefity a firemní kultura</w:t>
      </w:r>
    </w:p>
    <w:p w14:paraId="69787FEF" w14:textId="77777777" w:rsidR="00D80D4C" w:rsidRPr="00EF0887" w:rsidRDefault="00D80D4C" w:rsidP="00D80D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Prorodinné benefity </w:t>
      </w:r>
    </w:p>
    <w:p w14:paraId="4ED0D71B" w14:textId="77777777" w:rsidR="00D80D4C" w:rsidRPr="00EF0887" w:rsidRDefault="00D80D4C" w:rsidP="00D80D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Akce pro zaměstnance a jejich rodiny </w:t>
      </w:r>
    </w:p>
    <w:p w14:paraId="3CD8F423" w14:textId="77777777" w:rsidR="00D80D4C" w:rsidRPr="00EF0887" w:rsidRDefault="00D80D4C" w:rsidP="00D80D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Programy </w:t>
      </w:r>
      <w:proofErr w:type="spellStart"/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>well-being</w:t>
      </w:r>
      <w:proofErr w:type="spellEnd"/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A1AA792" w14:textId="77777777" w:rsidR="00D80D4C" w:rsidRPr="00EF0887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>Popis realizace:</w:t>
      </w:r>
    </w:p>
    <w:p w14:paraId="1B9B8979" w14:textId="77777777" w:rsidR="00D80D4C" w:rsidRPr="00EF0887" w:rsidRDefault="00D80D4C" w:rsidP="00D80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4D7B46A7">
          <v:rect id="_x0000_i1028" style="width:0;height:1.5pt" o:hralign="center" o:hrstd="t" o:hr="t" fillcolor="#a0a0a0" stroked="f"/>
        </w:pict>
      </w:r>
    </w:p>
    <w:p w14:paraId="38F59CFB" w14:textId="77777777" w:rsidR="00D80D4C" w:rsidRPr="00EF0887" w:rsidRDefault="00D80D4C" w:rsidP="00D80D4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e) Rovné příležitosti</w:t>
      </w:r>
    </w:p>
    <w:p w14:paraId="41942199" w14:textId="77777777" w:rsidR="00D80D4C" w:rsidRPr="00EF0887" w:rsidRDefault="00D80D4C" w:rsidP="00D80D4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Opatření na podporu rovnosti žen a mužů </w:t>
      </w:r>
    </w:p>
    <w:p w14:paraId="6AD9D14E" w14:textId="77777777" w:rsidR="00D80D4C" w:rsidRPr="00EF0887" w:rsidRDefault="00D80D4C" w:rsidP="00D80D4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Podpora kariérního růstu rodičů </w:t>
      </w:r>
    </w:p>
    <w:p w14:paraId="413F9EAA" w14:textId="77777777" w:rsidR="00D80D4C" w:rsidRPr="00EF0887" w:rsidRDefault="00D80D4C" w:rsidP="00D80D4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Antidiskriminační opatření </w:t>
      </w:r>
    </w:p>
    <w:p w14:paraId="40B6A704" w14:textId="77777777" w:rsidR="00D80D4C" w:rsidRPr="00EF0887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>Popis realizace:</w:t>
      </w:r>
    </w:p>
    <w:p w14:paraId="3A321454" w14:textId="77777777" w:rsidR="00D80D4C" w:rsidRPr="00EF0887" w:rsidRDefault="00D80D4C" w:rsidP="00D80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0D525D7F">
          <v:rect id="_x0000_i1029" style="width:0;height:1.5pt" o:hralign="center" o:hrstd="t" o:hr="t" fillcolor="#a0a0a0" stroked="f"/>
        </w:pict>
      </w:r>
    </w:p>
    <w:p w14:paraId="2E42A61F" w14:textId="77777777" w:rsidR="00D80D4C" w:rsidRPr="00EF0887" w:rsidRDefault="00D80D4C" w:rsidP="00D80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EF088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6. Příklady dobré praxe</w:t>
      </w:r>
    </w:p>
    <w:p w14:paraId="4DEBB14D" w14:textId="77777777" w:rsidR="00D80D4C" w:rsidRPr="00EF0887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>Uveďte konkrétní příklady úspěšných opatření nebo projektů:</w:t>
      </w:r>
    </w:p>
    <w:p w14:paraId="65FDC018" w14:textId="77777777" w:rsidR="00D80D4C" w:rsidRPr="00EF0887" w:rsidRDefault="00D80D4C" w:rsidP="00D80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2BD98909">
          <v:rect id="_x0000_i1030" style="width:0;height:1.5pt" o:hralign="center" o:hrstd="t" o:hr="t" fillcolor="#a0a0a0" stroked="f"/>
        </w:pict>
      </w:r>
    </w:p>
    <w:p w14:paraId="52BF52DA" w14:textId="77777777" w:rsidR="00D80D4C" w:rsidRPr="00EF0887" w:rsidRDefault="00D80D4C" w:rsidP="00D80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EF088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7. Přínosy opatření</w:t>
      </w:r>
    </w:p>
    <w:p w14:paraId="10DA51E3" w14:textId="77777777" w:rsidR="00D80D4C" w:rsidRPr="00EF0887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>Jaký dopad mají zavedená opatření na zaměstnance a organizaci?</w:t>
      </w: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(např. spokojenost, stabilita, návratnost po rodičovské, produktivita apod.)</w:t>
      </w:r>
    </w:p>
    <w:p w14:paraId="22841907" w14:textId="77777777" w:rsidR="00D80D4C" w:rsidRPr="00EF0887" w:rsidRDefault="00D80D4C" w:rsidP="00D80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536AE513">
          <v:rect id="_x0000_i1031" style="width:0;height:1.5pt" o:hralign="center" o:hrstd="t" o:hr="t" fillcolor="#a0a0a0" stroked="f"/>
        </w:pict>
      </w:r>
    </w:p>
    <w:p w14:paraId="40C0F7C9" w14:textId="77777777" w:rsidR="00D80D4C" w:rsidRPr="00EF0887" w:rsidRDefault="00D80D4C" w:rsidP="00D80D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EF088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8. Další informace</w:t>
      </w:r>
    </w:p>
    <w:p w14:paraId="45EEB67B" w14:textId="77777777" w:rsidR="00D80D4C" w:rsidRPr="00EF0887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0887">
        <w:rPr>
          <w:rFonts w:ascii="Times New Roman" w:eastAsia="Times New Roman" w:hAnsi="Times New Roman" w:cs="Times New Roman"/>
          <w:sz w:val="24"/>
          <w:szCs w:val="24"/>
          <w:lang w:eastAsia="cs-CZ"/>
        </w:rPr>
        <w:t>Zde můžete uvést další skutečnosti, které považujete za důležité:</w:t>
      </w:r>
    </w:p>
    <w:p w14:paraId="03752E1C" w14:textId="77777777" w:rsidR="00D80D4C" w:rsidRPr="00D80D4C" w:rsidRDefault="00D80D4C" w:rsidP="00D80D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D80D4C" w:rsidRPr="00D80D4C" w:rsidSect="00CA739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16FC6" w14:textId="77777777" w:rsidR="00E92D78" w:rsidRDefault="00E92D78" w:rsidP="00EF0887">
      <w:pPr>
        <w:spacing w:after="0" w:line="240" w:lineRule="auto"/>
      </w:pPr>
      <w:r>
        <w:separator/>
      </w:r>
    </w:p>
  </w:endnote>
  <w:endnote w:type="continuationSeparator" w:id="0">
    <w:p w14:paraId="798AB974" w14:textId="77777777" w:rsidR="00E92D78" w:rsidRDefault="00E92D78" w:rsidP="00EF0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EEEC6" w14:textId="77777777" w:rsidR="00E92D78" w:rsidRDefault="00E92D78" w:rsidP="00EF0887">
      <w:pPr>
        <w:spacing w:after="0" w:line="240" w:lineRule="auto"/>
      </w:pPr>
      <w:r>
        <w:separator/>
      </w:r>
    </w:p>
  </w:footnote>
  <w:footnote w:type="continuationSeparator" w:id="0">
    <w:p w14:paraId="334D45D0" w14:textId="77777777" w:rsidR="00E92D78" w:rsidRDefault="00E92D78" w:rsidP="00EF0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C7399" w14:textId="7693AE75" w:rsidR="00EF0887" w:rsidRDefault="00EF0887">
    <w:pPr>
      <w:pStyle w:val="Zhlav"/>
    </w:pPr>
    <w:r>
      <w:rPr>
        <w:noProof/>
      </w:rPr>
      <w:drawing>
        <wp:inline distT="0" distB="0" distL="0" distR="0" wp14:anchorId="0CFBAE42" wp14:editId="7ADF4D34">
          <wp:extent cx="1333500" cy="3810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7AA272" w14:textId="77777777" w:rsidR="00EF0887" w:rsidRDefault="00EF08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69FD"/>
    <w:multiLevelType w:val="multilevel"/>
    <w:tmpl w:val="DDE06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A4954"/>
    <w:multiLevelType w:val="multilevel"/>
    <w:tmpl w:val="9E1AB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2F4ECB"/>
    <w:multiLevelType w:val="multilevel"/>
    <w:tmpl w:val="192C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67CE1"/>
    <w:multiLevelType w:val="multilevel"/>
    <w:tmpl w:val="379E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F951CE"/>
    <w:multiLevelType w:val="multilevel"/>
    <w:tmpl w:val="09EA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A072FD"/>
    <w:multiLevelType w:val="multilevel"/>
    <w:tmpl w:val="3306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BE492D"/>
    <w:multiLevelType w:val="multilevel"/>
    <w:tmpl w:val="1D74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60401B"/>
    <w:multiLevelType w:val="multilevel"/>
    <w:tmpl w:val="35F8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8F2746"/>
    <w:multiLevelType w:val="multilevel"/>
    <w:tmpl w:val="D064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14067E"/>
    <w:multiLevelType w:val="multilevel"/>
    <w:tmpl w:val="9088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0A266E"/>
    <w:multiLevelType w:val="multilevel"/>
    <w:tmpl w:val="0C4CF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2529908">
    <w:abstractNumId w:val="9"/>
  </w:num>
  <w:num w:numId="2" w16cid:durableId="225918638">
    <w:abstractNumId w:val="4"/>
  </w:num>
  <w:num w:numId="3" w16cid:durableId="785390706">
    <w:abstractNumId w:val="5"/>
  </w:num>
  <w:num w:numId="4" w16cid:durableId="1561134650">
    <w:abstractNumId w:val="7"/>
  </w:num>
  <w:num w:numId="5" w16cid:durableId="2016833814">
    <w:abstractNumId w:val="3"/>
  </w:num>
  <w:num w:numId="6" w16cid:durableId="177013148">
    <w:abstractNumId w:val="6"/>
  </w:num>
  <w:num w:numId="7" w16cid:durableId="370957727">
    <w:abstractNumId w:val="2"/>
  </w:num>
  <w:num w:numId="8" w16cid:durableId="1249656856">
    <w:abstractNumId w:val="10"/>
  </w:num>
  <w:num w:numId="9" w16cid:durableId="1381906848">
    <w:abstractNumId w:val="1"/>
  </w:num>
  <w:num w:numId="10" w16cid:durableId="26106913">
    <w:abstractNumId w:val="0"/>
  </w:num>
  <w:num w:numId="11" w16cid:durableId="6104724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8D"/>
    <w:rsid w:val="001361AC"/>
    <w:rsid w:val="00256463"/>
    <w:rsid w:val="004E7035"/>
    <w:rsid w:val="005925BA"/>
    <w:rsid w:val="005D4DAF"/>
    <w:rsid w:val="006D0D8E"/>
    <w:rsid w:val="0072038D"/>
    <w:rsid w:val="00CA3454"/>
    <w:rsid w:val="00CA7398"/>
    <w:rsid w:val="00D80D4C"/>
    <w:rsid w:val="00E92D78"/>
    <w:rsid w:val="00EF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099"/>
  <w15:chartTrackingRefBased/>
  <w15:docId w15:val="{1617F79E-D1FE-41C0-BBF7-F893D15A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F08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EF08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EF08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EF088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088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F088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F088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EF088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F0887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F0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F0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0887"/>
  </w:style>
  <w:style w:type="paragraph" w:styleId="Zpat">
    <w:name w:val="footer"/>
    <w:basedOn w:val="Normln"/>
    <w:link w:val="ZpatChar"/>
    <w:uiPriority w:val="99"/>
    <w:unhideWhenUsed/>
    <w:rsid w:val="00EF0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0887"/>
  </w:style>
  <w:style w:type="paragraph" w:styleId="Odstavecseseznamem">
    <w:name w:val="List Paragraph"/>
    <w:basedOn w:val="Normln"/>
    <w:uiPriority w:val="34"/>
    <w:qFormat/>
    <w:rsid w:val="00D80D4C"/>
    <w:pPr>
      <w:ind w:left="720"/>
      <w:contextualSpacing/>
    </w:pPr>
  </w:style>
  <w:style w:type="table" w:styleId="Mkatabulky">
    <w:name w:val="Table Grid"/>
    <w:basedOn w:val="Normlntabulka"/>
    <w:uiPriority w:val="39"/>
    <w:rsid w:val="00D80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4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Hrdinová Michaela</dc:creator>
  <cp:keywords/>
  <dc:description/>
  <cp:lastModifiedBy>Nováková Petra</cp:lastModifiedBy>
  <cp:revision>2</cp:revision>
  <dcterms:created xsi:type="dcterms:W3CDTF">2026-09-10T05:41:00Z</dcterms:created>
  <dcterms:modified xsi:type="dcterms:W3CDTF">2026-09-10T05:41:00Z</dcterms:modified>
</cp:coreProperties>
</file>